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0B" w:rsidRDefault="00C2180B" w:rsidP="00C21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2180B" w:rsidRDefault="00C2180B" w:rsidP="00C21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2180B" w:rsidRDefault="00C2180B" w:rsidP="00C21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80B" w:rsidRDefault="00C2180B" w:rsidP="00C2180B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180B" w:rsidRDefault="00C2180B" w:rsidP="00C2180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2180B" w:rsidRDefault="00C2180B" w:rsidP="00C2180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2180B" w:rsidRDefault="00C2180B" w:rsidP="00C218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15.12.2021 года № 13/75</w:t>
      </w:r>
    </w:p>
    <w:p w:rsidR="00C2180B" w:rsidRDefault="00C2180B" w:rsidP="00C2180B">
      <w:pPr>
        <w:rPr>
          <w:rFonts w:ascii="Times New Roman" w:hAnsi="Times New Roman" w:cs="Times New Roman"/>
          <w:b/>
          <w:sz w:val="28"/>
          <w:szCs w:val="28"/>
        </w:rPr>
      </w:pPr>
    </w:p>
    <w:p w:rsidR="00682759" w:rsidRPr="003326DD" w:rsidRDefault="00682759" w:rsidP="008020B2">
      <w:pPr>
        <w:ind w:right="42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6DD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3326DD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3326DD">
        <w:rPr>
          <w:rFonts w:ascii="Times New Roman" w:hAnsi="Times New Roman" w:cs="Times New Roman"/>
          <w:b/>
          <w:sz w:val="28"/>
          <w:szCs w:val="28"/>
        </w:rPr>
        <w:t xml:space="preserve"> на первый квартал 20</w:t>
      </w:r>
      <w:r w:rsidR="004A0B07" w:rsidRPr="003326DD">
        <w:rPr>
          <w:rFonts w:ascii="Times New Roman" w:hAnsi="Times New Roman" w:cs="Times New Roman"/>
          <w:b/>
          <w:sz w:val="28"/>
          <w:szCs w:val="28"/>
        </w:rPr>
        <w:t>2</w:t>
      </w:r>
      <w:r w:rsidR="00194021">
        <w:rPr>
          <w:rFonts w:ascii="Times New Roman" w:hAnsi="Times New Roman" w:cs="Times New Roman"/>
          <w:b/>
          <w:sz w:val="28"/>
          <w:szCs w:val="28"/>
        </w:rPr>
        <w:t>2</w:t>
      </w:r>
      <w:r w:rsidRPr="003326D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3326DD" w:rsidRDefault="00682759" w:rsidP="003642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82759" w:rsidRPr="003326DD" w:rsidRDefault="00682759" w:rsidP="0036421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DD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3326DD" w:rsidRDefault="00682759" w:rsidP="0036421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6DD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682759" w:rsidRPr="003326DD" w:rsidRDefault="00682759" w:rsidP="00364212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6DD">
        <w:rPr>
          <w:rFonts w:ascii="Times New Roman" w:hAnsi="Times New Roman" w:cs="Times New Roman"/>
          <w:sz w:val="28"/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3326DD">
        <w:rPr>
          <w:rFonts w:ascii="Times New Roman" w:hAnsi="Times New Roman" w:cs="Times New Roman"/>
          <w:sz w:val="28"/>
          <w:szCs w:val="28"/>
        </w:rPr>
        <w:t>физкультурно-оздоровительной и спортивной работе с населением по месту жительства на первый квартал 20</w:t>
      </w:r>
      <w:r w:rsidR="004A0B07" w:rsidRPr="003326DD">
        <w:rPr>
          <w:rFonts w:ascii="Times New Roman" w:hAnsi="Times New Roman" w:cs="Times New Roman"/>
          <w:sz w:val="28"/>
          <w:szCs w:val="28"/>
        </w:rPr>
        <w:t>2</w:t>
      </w:r>
      <w:r w:rsidR="00194021">
        <w:rPr>
          <w:rFonts w:ascii="Times New Roman" w:hAnsi="Times New Roman" w:cs="Times New Roman"/>
          <w:sz w:val="28"/>
          <w:szCs w:val="28"/>
        </w:rPr>
        <w:t>2</w:t>
      </w:r>
      <w:r w:rsidR="00B32947" w:rsidRPr="003326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26DD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682759" w:rsidRPr="003326DD" w:rsidRDefault="00682759" w:rsidP="00364212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6D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E72363" w:rsidRPr="003326DD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3326DD">
        <w:rPr>
          <w:rFonts w:ascii="Times New Roman" w:hAnsi="Times New Roman" w:cs="Times New Roman"/>
          <w:sz w:val="28"/>
          <w:szCs w:val="28"/>
        </w:rPr>
        <w:t>.</w:t>
      </w:r>
    </w:p>
    <w:p w:rsidR="00682759" w:rsidRPr="003326DD" w:rsidRDefault="00682759" w:rsidP="00364212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6D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82759" w:rsidRPr="003326DD" w:rsidRDefault="00682759" w:rsidP="00364212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3326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326D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326DD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933DD2" w:rsidRPr="003326DD">
        <w:rPr>
          <w:rFonts w:ascii="Times New Roman" w:hAnsi="Times New Roman" w:cs="Times New Roman"/>
          <w:sz w:val="28"/>
          <w:szCs w:val="28"/>
        </w:rPr>
        <w:t>Л.П. Абдулину</w:t>
      </w:r>
      <w:r w:rsidRPr="003326DD">
        <w:rPr>
          <w:rFonts w:ascii="Times New Roman" w:hAnsi="Times New Roman" w:cs="Times New Roman"/>
          <w:sz w:val="28"/>
          <w:szCs w:val="28"/>
        </w:rPr>
        <w:t>.</w:t>
      </w:r>
    </w:p>
    <w:p w:rsidR="00682759" w:rsidRPr="003326DD" w:rsidRDefault="00682759" w:rsidP="00364212">
      <w:pPr>
        <w:contextualSpacing/>
        <w:rPr>
          <w:rFonts w:ascii="Times New Roman" w:hAnsi="Times New Roman" w:cs="Times New Roman"/>
        </w:rPr>
      </w:pPr>
    </w:p>
    <w:p w:rsidR="00682759" w:rsidRPr="003326DD" w:rsidRDefault="00682759" w:rsidP="00364212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3326DD" w:rsidTr="00682759">
        <w:tc>
          <w:tcPr>
            <w:tcW w:w="4998" w:type="dxa"/>
            <w:hideMark/>
          </w:tcPr>
          <w:p w:rsidR="00682759" w:rsidRPr="003326DD" w:rsidRDefault="00682759" w:rsidP="0036421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3326DD" w:rsidRDefault="00682759" w:rsidP="0036421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6DD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3326DD" w:rsidRDefault="00682759" w:rsidP="0036421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3326DD" w:rsidRDefault="00933DD2" w:rsidP="0036421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6DD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 w:rsidR="004E5ACA" w:rsidRPr="003326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326DD">
              <w:rPr>
                <w:rFonts w:ascii="Times New Roman" w:hAnsi="Times New Roman" w:cs="Times New Roman"/>
                <w:b/>
                <w:sz w:val="28"/>
                <w:szCs w:val="28"/>
              </w:rPr>
              <w:t>. Абдулина</w:t>
            </w:r>
          </w:p>
        </w:tc>
      </w:tr>
    </w:tbl>
    <w:p w:rsidR="008F4DE5" w:rsidRPr="003326DD" w:rsidRDefault="008F4DE5" w:rsidP="00364212">
      <w:pPr>
        <w:contextualSpacing/>
        <w:rPr>
          <w:rFonts w:ascii="Times New Roman" w:hAnsi="Times New Roman" w:cs="Times New Roman"/>
        </w:rPr>
      </w:pPr>
    </w:p>
    <w:p w:rsidR="008F0D90" w:rsidRPr="003326DD" w:rsidRDefault="008F0D90" w:rsidP="00364212">
      <w:pPr>
        <w:contextualSpacing/>
        <w:rPr>
          <w:rFonts w:ascii="Times New Roman" w:hAnsi="Times New Roman" w:cs="Times New Roman"/>
        </w:rPr>
      </w:pPr>
    </w:p>
    <w:p w:rsidR="008F0D90" w:rsidRPr="003326DD" w:rsidRDefault="008F0D90" w:rsidP="00364212">
      <w:pPr>
        <w:contextualSpacing/>
        <w:rPr>
          <w:rFonts w:ascii="Times New Roman" w:hAnsi="Times New Roman" w:cs="Times New Roman"/>
        </w:rPr>
      </w:pPr>
    </w:p>
    <w:p w:rsidR="000A4B5C" w:rsidRPr="003326DD" w:rsidRDefault="000A4B5C" w:rsidP="00364212">
      <w:pPr>
        <w:contextualSpacing/>
        <w:rPr>
          <w:rFonts w:ascii="Times New Roman" w:hAnsi="Times New Roman" w:cs="Times New Roman"/>
        </w:rPr>
      </w:pPr>
    </w:p>
    <w:p w:rsidR="008F0D90" w:rsidRPr="003326DD" w:rsidRDefault="008F0D90" w:rsidP="00364212">
      <w:pPr>
        <w:contextualSpacing/>
        <w:rPr>
          <w:rFonts w:ascii="Times New Roman" w:hAnsi="Times New Roman" w:cs="Times New Roman"/>
        </w:rPr>
      </w:pPr>
    </w:p>
    <w:p w:rsidR="00E72363" w:rsidRPr="003326DD" w:rsidRDefault="00E72363" w:rsidP="00364212">
      <w:pPr>
        <w:contextualSpacing/>
        <w:rPr>
          <w:rFonts w:ascii="Times New Roman" w:hAnsi="Times New Roman" w:cs="Times New Roman"/>
        </w:rPr>
      </w:pPr>
    </w:p>
    <w:p w:rsidR="00E72363" w:rsidRPr="003326DD" w:rsidRDefault="00E72363" w:rsidP="00364212">
      <w:pPr>
        <w:contextualSpacing/>
        <w:rPr>
          <w:rFonts w:ascii="Times New Roman" w:hAnsi="Times New Roman" w:cs="Times New Roman"/>
        </w:rPr>
      </w:pPr>
    </w:p>
    <w:p w:rsidR="00E72363" w:rsidRPr="003326DD" w:rsidRDefault="00E72363" w:rsidP="00364212">
      <w:pPr>
        <w:contextualSpacing/>
        <w:rPr>
          <w:rFonts w:ascii="Times New Roman" w:hAnsi="Times New Roman" w:cs="Times New Roman"/>
        </w:rPr>
      </w:pPr>
    </w:p>
    <w:p w:rsidR="00E72363" w:rsidRPr="003326DD" w:rsidRDefault="00E72363" w:rsidP="00364212">
      <w:pPr>
        <w:contextualSpacing/>
        <w:rPr>
          <w:rFonts w:ascii="Times New Roman" w:hAnsi="Times New Roman" w:cs="Times New Roman"/>
        </w:rPr>
      </w:pPr>
    </w:p>
    <w:p w:rsidR="00E72363" w:rsidRPr="003326DD" w:rsidRDefault="00E72363" w:rsidP="00364212">
      <w:pPr>
        <w:contextualSpacing/>
        <w:rPr>
          <w:rFonts w:ascii="Times New Roman" w:hAnsi="Times New Roman" w:cs="Times New Roman"/>
        </w:rPr>
      </w:pPr>
    </w:p>
    <w:p w:rsidR="009C262D" w:rsidRPr="003326DD" w:rsidRDefault="009C262D" w:rsidP="00364212">
      <w:pPr>
        <w:contextualSpacing/>
        <w:rPr>
          <w:rFonts w:ascii="Times New Roman" w:hAnsi="Times New Roman" w:cs="Times New Roman"/>
        </w:rPr>
      </w:pPr>
    </w:p>
    <w:p w:rsidR="009C262D" w:rsidRPr="003326DD" w:rsidRDefault="009C262D" w:rsidP="00364212">
      <w:pPr>
        <w:contextualSpacing/>
        <w:rPr>
          <w:rFonts w:ascii="Times New Roman" w:hAnsi="Times New Roman" w:cs="Times New Roman"/>
        </w:rPr>
      </w:pPr>
    </w:p>
    <w:p w:rsidR="009C262D" w:rsidRPr="003326DD" w:rsidRDefault="009C262D" w:rsidP="00364212">
      <w:pPr>
        <w:contextualSpacing/>
        <w:rPr>
          <w:rFonts w:ascii="Times New Roman" w:hAnsi="Times New Roman" w:cs="Times New Roman"/>
        </w:rPr>
      </w:pPr>
    </w:p>
    <w:p w:rsidR="009C262D" w:rsidRPr="003326DD" w:rsidRDefault="009C262D" w:rsidP="00364212">
      <w:pPr>
        <w:contextualSpacing/>
        <w:rPr>
          <w:rFonts w:ascii="Times New Roman" w:hAnsi="Times New Roman" w:cs="Times New Roman"/>
        </w:rPr>
      </w:pPr>
    </w:p>
    <w:p w:rsidR="009C262D" w:rsidRPr="003326DD" w:rsidRDefault="009C262D" w:rsidP="00364212">
      <w:pPr>
        <w:contextualSpacing/>
        <w:rPr>
          <w:rFonts w:ascii="Times New Roman" w:hAnsi="Times New Roman" w:cs="Times New Roman"/>
        </w:rPr>
      </w:pPr>
    </w:p>
    <w:p w:rsidR="009C262D" w:rsidRPr="003326DD" w:rsidRDefault="009C262D" w:rsidP="00364212">
      <w:pPr>
        <w:contextualSpacing/>
        <w:rPr>
          <w:rFonts w:ascii="Times New Roman" w:hAnsi="Times New Roman" w:cs="Times New Roman"/>
        </w:rPr>
      </w:pPr>
    </w:p>
    <w:p w:rsidR="009C262D" w:rsidRPr="003326DD" w:rsidRDefault="009C262D" w:rsidP="00364212">
      <w:pPr>
        <w:contextualSpacing/>
        <w:rPr>
          <w:rFonts w:ascii="Times New Roman" w:hAnsi="Times New Roman" w:cs="Times New Roman"/>
        </w:rPr>
      </w:pPr>
    </w:p>
    <w:p w:rsidR="00682759" w:rsidRPr="003326DD" w:rsidRDefault="00682759" w:rsidP="00364212">
      <w:pPr>
        <w:contextualSpacing/>
        <w:rPr>
          <w:rFonts w:ascii="Times New Roman" w:hAnsi="Times New Roman" w:cs="Times New Roman"/>
        </w:rPr>
      </w:pPr>
    </w:p>
    <w:p w:rsidR="00682759" w:rsidRPr="003326DD" w:rsidRDefault="00682759" w:rsidP="00364212">
      <w:pPr>
        <w:contextualSpacing/>
        <w:rPr>
          <w:rFonts w:ascii="Times New Roman" w:hAnsi="Times New Roman" w:cs="Times New Roman"/>
        </w:rPr>
      </w:pPr>
    </w:p>
    <w:p w:rsidR="00E332FB" w:rsidRPr="003326DD" w:rsidRDefault="00E332FB" w:rsidP="00364212">
      <w:pPr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E332FB" w:rsidRPr="003326DD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BB6D75" w:rsidRPr="00364212" w:rsidRDefault="00BB6D75" w:rsidP="00A73F4D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36421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364212" w:rsidRDefault="00BB6D75" w:rsidP="00A73F4D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364212">
        <w:rPr>
          <w:rFonts w:ascii="Times New Roman" w:hAnsi="Times New Roman" w:cs="Times New Roman"/>
          <w:sz w:val="24"/>
          <w:szCs w:val="24"/>
        </w:rPr>
        <w:t>от «1</w:t>
      </w:r>
      <w:r w:rsidR="00194021">
        <w:rPr>
          <w:rFonts w:ascii="Times New Roman" w:hAnsi="Times New Roman" w:cs="Times New Roman"/>
          <w:sz w:val="24"/>
          <w:szCs w:val="24"/>
        </w:rPr>
        <w:t>5</w:t>
      </w:r>
      <w:r w:rsidRPr="00364212">
        <w:rPr>
          <w:rFonts w:ascii="Times New Roman" w:hAnsi="Times New Roman" w:cs="Times New Roman"/>
          <w:sz w:val="24"/>
          <w:szCs w:val="24"/>
        </w:rPr>
        <w:t>» декабря 20</w:t>
      </w:r>
      <w:r w:rsidR="00364212" w:rsidRPr="00364212">
        <w:rPr>
          <w:rFonts w:ascii="Times New Roman" w:hAnsi="Times New Roman" w:cs="Times New Roman"/>
          <w:sz w:val="24"/>
          <w:szCs w:val="24"/>
        </w:rPr>
        <w:t>2</w:t>
      </w:r>
      <w:r w:rsidR="00194021">
        <w:rPr>
          <w:rFonts w:ascii="Times New Roman" w:hAnsi="Times New Roman" w:cs="Times New Roman"/>
          <w:sz w:val="24"/>
          <w:szCs w:val="24"/>
        </w:rPr>
        <w:t>1</w:t>
      </w:r>
      <w:r w:rsidRPr="0036421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020B2">
        <w:rPr>
          <w:rFonts w:ascii="Times New Roman" w:hAnsi="Times New Roman" w:cs="Times New Roman"/>
          <w:sz w:val="24"/>
          <w:szCs w:val="24"/>
        </w:rPr>
        <w:t xml:space="preserve"> </w:t>
      </w:r>
      <w:r w:rsidR="00C2180B">
        <w:rPr>
          <w:rFonts w:ascii="Times New Roman" w:hAnsi="Times New Roman" w:cs="Times New Roman"/>
          <w:sz w:val="24"/>
          <w:szCs w:val="24"/>
        </w:rPr>
        <w:t>13/75</w:t>
      </w:r>
      <w:bookmarkStart w:id="0" w:name="_GoBack"/>
      <w:bookmarkEnd w:id="0"/>
    </w:p>
    <w:p w:rsidR="009C262D" w:rsidRPr="00364212" w:rsidRDefault="009C262D" w:rsidP="00A73F4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C262D" w:rsidRPr="00364212" w:rsidRDefault="009C262D" w:rsidP="00A73F4D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12">
        <w:rPr>
          <w:rFonts w:ascii="Times New Roman" w:hAnsi="Times New Roman" w:cs="Times New Roman"/>
          <w:b/>
          <w:sz w:val="24"/>
          <w:szCs w:val="24"/>
        </w:rPr>
        <w:t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первый квартал 20</w:t>
      </w:r>
      <w:r w:rsidR="004A0B07" w:rsidRPr="00364212">
        <w:rPr>
          <w:rFonts w:ascii="Times New Roman" w:hAnsi="Times New Roman" w:cs="Times New Roman"/>
          <w:b/>
          <w:sz w:val="24"/>
          <w:szCs w:val="24"/>
        </w:rPr>
        <w:t>2</w:t>
      </w:r>
      <w:r w:rsidR="00194021">
        <w:rPr>
          <w:rFonts w:ascii="Times New Roman" w:hAnsi="Times New Roman" w:cs="Times New Roman"/>
          <w:b/>
          <w:sz w:val="24"/>
          <w:szCs w:val="24"/>
        </w:rPr>
        <w:t>2</w:t>
      </w:r>
      <w:r w:rsidRPr="00364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C262D" w:rsidRPr="00364212" w:rsidRDefault="009C262D" w:rsidP="00A73F4D">
      <w:pPr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22"/>
        <w:gridCol w:w="5472"/>
        <w:gridCol w:w="1648"/>
        <w:gridCol w:w="2238"/>
        <w:gridCol w:w="1807"/>
        <w:gridCol w:w="3171"/>
      </w:tblGrid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3F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3F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3F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мероприятия</w:t>
            </w:r>
          </w:p>
        </w:tc>
      </w:tr>
      <w:tr w:rsidR="00A73F4D" w:rsidRPr="00A73F4D" w:rsidTr="00A73F4D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«Зимний сувенир»</w:t>
            </w:r>
          </w:p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празднования Нового года и Рождества Христова</w:t>
            </w:r>
          </w:p>
        </w:tc>
        <w:tc>
          <w:tcPr>
            <w:tcW w:w="5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108" w:rsidRDefault="00A73F4D" w:rsidP="009C010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</w:t>
            </w:r>
          </w:p>
          <w:p w:rsidR="00A73F4D" w:rsidRPr="00A73F4D" w:rsidRDefault="00A73F4D" w:rsidP="009C010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корп. 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ind w:left="-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ind w:left="-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ind w:left="-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ind w:left="-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«Татьянин день» в рамках Дня российского студенчества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 рамках празднования 78-летия разгрома советскими войсками немецко-фашистских вой</w:t>
            </w:r>
            <w:proofErr w:type="gramStart"/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изобразительного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верные сыны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Дня защитника Отечества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Федоренко, 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корп. 2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изобразительному творчеству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Федоренко, д.2, корп. 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Дня защитника Отечества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изобразительного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Милая мамочка моя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Федоренко, 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корп. 2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4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масленицу. Вечера по студиям и клубным объединениям.</w:t>
            </w:r>
          </w:p>
        </w:tc>
        <w:tc>
          <w:tcPr>
            <w:tcW w:w="5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2, корп. 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«Танцевальное созвездие»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  <w:r w:rsidR="009C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своими руками</w:t>
            </w:r>
            <w:r w:rsidR="009C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д.4,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Федоренко, 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д.2, корп. 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«Первая капель» в рамках Широкой масленицы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Православной книги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студий и мастерских в рамках проекта «Московское долголетие»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март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д.4, корп.5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Дегунинская, д. 17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студий и мастерских и клуба семейных традиций согласно расписанию.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март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д.4, корп.5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студий согласно расписанию.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Театра для самых маленьких – бэби театр «Мир чудесен»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мастер-классы в «Мастерской Деда Мороза»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армия сильна!» - конкурс творческих работ, приуроченный ко Дню защитника Отечества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д.4, корп.5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Масленица» клубные мероприятия в рамках празднования Широкой Масленицы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д.4, корп.5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для мамы» - конкурс рисунка ко Дню 8 марта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д.4, корп.5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поделок и рисунков </w:t>
            </w:r>
            <w:r w:rsidR="009C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здравствуй, Новый год!</w:t>
            </w:r>
            <w:r w:rsidR="009C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КДиЮТ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9C0108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семейная программа «Крещенские посиделки»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КДиЮТ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="009C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 рисует кружева»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КДиЮТ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вечер </w:t>
            </w:r>
            <w:r w:rsidR="009C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 человеком!</w:t>
            </w:r>
            <w:r w:rsidR="009C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КДиЮТ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поделок и рисунков </w:t>
            </w:r>
            <w:r w:rsidR="009C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защитники</w:t>
            </w:r>
            <w:r w:rsidR="009C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КДиЮТ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семейный праздник ко Дню защитника Отечества </w:t>
            </w:r>
            <w:r w:rsidR="009C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биатлон</w:t>
            </w:r>
            <w:r w:rsidR="009C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КДиЮТ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-игровая программа для мальчиков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Быстрее, выше, сильнее...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КДиЮТ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детского творчества </w:t>
            </w:r>
            <w:r w:rsidR="009C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армия сильна</w:t>
            </w:r>
            <w:r w:rsidR="009C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КДиЮТ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подарка ко Дню 8 марта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КДиЮТ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-игровая программа для девочек </w:t>
            </w:r>
            <w:r w:rsidR="009C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ну-ка, девочки!</w:t>
            </w:r>
            <w:r w:rsidR="009C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КДиЮТ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детской поделки </w:t>
            </w:r>
            <w:r w:rsidR="009C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для мамы</w:t>
            </w:r>
            <w:r w:rsidR="009C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КДиЮТ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="009C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 идет, блин да мед несет</w:t>
            </w:r>
            <w:r w:rsidR="009C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КДиЮТ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в «</w:t>
            </w:r>
            <w:proofErr w:type="spellStart"/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Олимпике</w:t>
            </w:r>
            <w:proofErr w:type="spellEnd"/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мероприятие для семей с детьми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Базовская, 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д.20, корп.2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3F4D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для папы, мастер-класс для детей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Базовская, 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д.20, корп.2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3F4D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9C0108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для мамы, мастер-класс для детей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Базовская, 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д.20, корп.2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3F4D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A73F4D" w:rsidRPr="00A73F4D" w:rsidTr="00A73F4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547B67">
            <w:pPr>
              <w:spacing w:line="216" w:lineRule="auto"/>
              <w:ind w:left="-7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Турнир по настольному теннису в рамках зимних школьных каникул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547B67">
            <w:pPr>
              <w:spacing w:line="216" w:lineRule="auto"/>
              <w:ind w:left="-7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Районные соревнования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мини-футболу</w:t>
            </w: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рамках </w:t>
            </w:r>
            <w:r w:rsidRPr="00A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 «Московский двор - спортивный двор»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Базовская, д.20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547B67">
            <w:pPr>
              <w:spacing w:line="216" w:lineRule="auto"/>
              <w:ind w:left="-7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Турнир по шахматам в рамках зимних школьных каникул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547B67">
            <w:pPr>
              <w:spacing w:line="216" w:lineRule="auto"/>
              <w:ind w:left="-7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Районные соревнования спортивных семей. 1-й этап - «Зимние забавы» в рамках Спартакиад семейных команд «Всей семьей за здоровьем!»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13, корп. 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547B67">
            <w:pPr>
              <w:spacing w:line="216" w:lineRule="auto"/>
              <w:ind w:left="-7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Районные соревнования по хоккею </w:t>
            </w: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рамках </w:t>
            </w:r>
            <w:r w:rsidRPr="00A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 «Московский двор - спортивный двор»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д.13, корп.2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547B67">
            <w:pPr>
              <w:spacing w:line="216" w:lineRule="auto"/>
              <w:ind w:left="-7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Районное спортивно-массовое мероприятие среди молодежи допризывного возраста в рамках Дня защитника Отечества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13, корп. 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547B67">
            <w:pPr>
              <w:spacing w:line="216" w:lineRule="auto"/>
              <w:ind w:left="-7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Фестиваль в рамках Международного женского дня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547B67">
            <w:pPr>
              <w:spacing w:line="216" w:lineRule="auto"/>
              <w:ind w:left="-7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Районные соревнования спортивных семей. 2-й этап - «Стартуем вместе» в рамках Спартакиад </w:t>
            </w:r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семейных команд «Всей семьей за здоровьем!»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547B67">
            <w:pPr>
              <w:spacing w:line="216" w:lineRule="auto"/>
              <w:ind w:left="-7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Районные соревнования по шахматам в рамках Спартакиад пенсионеров города Москвы «Московское долголетие»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3, корп. 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547B67">
            <w:pPr>
              <w:spacing w:line="216" w:lineRule="auto"/>
              <w:ind w:left="-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дартс </w:t>
            </w:r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рамках Спартакиад пенсионеров города Москвы «Московское долголетие»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3, корп. 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547B67">
            <w:pPr>
              <w:spacing w:line="216" w:lineRule="auto"/>
              <w:ind w:left="-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настольному теннису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весенних каникул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547B6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 и студий согласно расписанию.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547B67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Клубные соревнования по единоборствам «Вырастаем с физкультурой до солдат с мускулатурой»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547B67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Показательные выступления спортивных секций и коллективов,</w:t>
            </w:r>
            <w:r w:rsidRPr="00A7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приуроченные к Международному женскому дню 8 марта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547B67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gramStart"/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рактикум </w:t>
            </w: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подвижные игры во дворах» в рамках масленичных гуляний.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547B67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«Зимние забавы» - веселые состязания в рамках масленичных гуляний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547B6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Показательные выступления «Гимнастика с хулахупом» - для мам к 8 марта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0E5FF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классы по фитнес-программам для </w:t>
            </w: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F4D" w:rsidRPr="00A73F4D" w:rsidTr="00A73F4D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4D" w:rsidRPr="00A73F4D" w:rsidRDefault="00A73F4D" w:rsidP="00547B67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турнир</w:t>
            </w:r>
            <w:proofErr w:type="gramEnd"/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шахматам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Базовская, </w:t>
            </w:r>
          </w:p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д.20, корп.2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4D" w:rsidRPr="00A73F4D" w:rsidRDefault="00A73F4D" w:rsidP="00A73F4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D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3F4D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</w:tbl>
    <w:p w:rsidR="004A4BEA" w:rsidRPr="00364212" w:rsidRDefault="004A4BEA" w:rsidP="00364212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A4BEA" w:rsidRPr="00364212" w:rsidSect="00E332FB">
      <w:pgSz w:w="16838" w:h="11906" w:orient="landscape"/>
      <w:pgMar w:top="426" w:right="82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4E" w:rsidRDefault="00367C4E" w:rsidP="00A72470">
      <w:r>
        <w:separator/>
      </w:r>
    </w:p>
  </w:endnote>
  <w:endnote w:type="continuationSeparator" w:id="0">
    <w:p w:rsidR="00367C4E" w:rsidRDefault="00367C4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4E" w:rsidRDefault="00367C4E" w:rsidP="00A72470">
      <w:r>
        <w:separator/>
      </w:r>
    </w:p>
  </w:footnote>
  <w:footnote w:type="continuationSeparator" w:id="0">
    <w:p w:rsidR="00367C4E" w:rsidRDefault="00367C4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2F07B4"/>
    <w:multiLevelType w:val="hybridMultilevel"/>
    <w:tmpl w:val="4466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5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3"/>
  </w:num>
  <w:num w:numId="14">
    <w:abstractNumId w:val="9"/>
  </w:num>
  <w:num w:numId="15">
    <w:abstractNumId w:val="8"/>
  </w:num>
  <w:num w:numId="16">
    <w:abstractNumId w:val="17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5313"/>
    <w:rsid w:val="000E5FF7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021"/>
    <w:rsid w:val="0019491D"/>
    <w:rsid w:val="001A6B00"/>
    <w:rsid w:val="001B7200"/>
    <w:rsid w:val="001C1D1C"/>
    <w:rsid w:val="001C3A7A"/>
    <w:rsid w:val="001C75E1"/>
    <w:rsid w:val="001D2FC0"/>
    <w:rsid w:val="001D3CE7"/>
    <w:rsid w:val="001D7638"/>
    <w:rsid w:val="001E0A0F"/>
    <w:rsid w:val="001E485A"/>
    <w:rsid w:val="001F0951"/>
    <w:rsid w:val="001F475F"/>
    <w:rsid w:val="002065FA"/>
    <w:rsid w:val="00211015"/>
    <w:rsid w:val="002117C1"/>
    <w:rsid w:val="00213A60"/>
    <w:rsid w:val="00217356"/>
    <w:rsid w:val="0023232B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2992"/>
    <w:rsid w:val="002F4788"/>
    <w:rsid w:val="0030244F"/>
    <w:rsid w:val="003064C2"/>
    <w:rsid w:val="00311961"/>
    <w:rsid w:val="00317415"/>
    <w:rsid w:val="003326DD"/>
    <w:rsid w:val="00345872"/>
    <w:rsid w:val="00351D06"/>
    <w:rsid w:val="0035712F"/>
    <w:rsid w:val="00364212"/>
    <w:rsid w:val="00367C4E"/>
    <w:rsid w:val="0037528D"/>
    <w:rsid w:val="00375737"/>
    <w:rsid w:val="003843D4"/>
    <w:rsid w:val="00387914"/>
    <w:rsid w:val="003A440E"/>
    <w:rsid w:val="003B05B7"/>
    <w:rsid w:val="003B11CD"/>
    <w:rsid w:val="003B1674"/>
    <w:rsid w:val="003C617B"/>
    <w:rsid w:val="003C72E6"/>
    <w:rsid w:val="003D7E8A"/>
    <w:rsid w:val="0040747B"/>
    <w:rsid w:val="00421F33"/>
    <w:rsid w:val="004258FA"/>
    <w:rsid w:val="00430089"/>
    <w:rsid w:val="00454C14"/>
    <w:rsid w:val="00457605"/>
    <w:rsid w:val="0046114B"/>
    <w:rsid w:val="0046127D"/>
    <w:rsid w:val="004A0B07"/>
    <w:rsid w:val="004A4BEA"/>
    <w:rsid w:val="004B0FD6"/>
    <w:rsid w:val="004C594A"/>
    <w:rsid w:val="004C5ABA"/>
    <w:rsid w:val="004D618C"/>
    <w:rsid w:val="004D7850"/>
    <w:rsid w:val="004E5ACA"/>
    <w:rsid w:val="004E68CD"/>
    <w:rsid w:val="004E7188"/>
    <w:rsid w:val="004F208C"/>
    <w:rsid w:val="004F2E68"/>
    <w:rsid w:val="004F3533"/>
    <w:rsid w:val="004F6470"/>
    <w:rsid w:val="00506EF3"/>
    <w:rsid w:val="00512AF8"/>
    <w:rsid w:val="005152E4"/>
    <w:rsid w:val="00516D59"/>
    <w:rsid w:val="00531DE5"/>
    <w:rsid w:val="005363D6"/>
    <w:rsid w:val="005365B9"/>
    <w:rsid w:val="00540FE6"/>
    <w:rsid w:val="00547B67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D043E"/>
    <w:rsid w:val="005E601E"/>
    <w:rsid w:val="005F223E"/>
    <w:rsid w:val="005F7046"/>
    <w:rsid w:val="00603453"/>
    <w:rsid w:val="006115D3"/>
    <w:rsid w:val="00613313"/>
    <w:rsid w:val="00614FA3"/>
    <w:rsid w:val="0062484A"/>
    <w:rsid w:val="00653D0A"/>
    <w:rsid w:val="00656BBE"/>
    <w:rsid w:val="0066424A"/>
    <w:rsid w:val="00666576"/>
    <w:rsid w:val="0068256F"/>
    <w:rsid w:val="00682759"/>
    <w:rsid w:val="00687479"/>
    <w:rsid w:val="006A3692"/>
    <w:rsid w:val="006A4797"/>
    <w:rsid w:val="006A65DA"/>
    <w:rsid w:val="006B5617"/>
    <w:rsid w:val="006B6308"/>
    <w:rsid w:val="006B7346"/>
    <w:rsid w:val="006C10EC"/>
    <w:rsid w:val="006C1542"/>
    <w:rsid w:val="006C65E1"/>
    <w:rsid w:val="006D2F58"/>
    <w:rsid w:val="006D37C5"/>
    <w:rsid w:val="006F2827"/>
    <w:rsid w:val="006F4400"/>
    <w:rsid w:val="006F62FC"/>
    <w:rsid w:val="006F6541"/>
    <w:rsid w:val="0070043C"/>
    <w:rsid w:val="00724DF7"/>
    <w:rsid w:val="007334FF"/>
    <w:rsid w:val="00762AFE"/>
    <w:rsid w:val="007723C2"/>
    <w:rsid w:val="007874EB"/>
    <w:rsid w:val="007A7399"/>
    <w:rsid w:val="007A76FD"/>
    <w:rsid w:val="007B488E"/>
    <w:rsid w:val="007C3141"/>
    <w:rsid w:val="007D5EBC"/>
    <w:rsid w:val="007D724A"/>
    <w:rsid w:val="007E04F2"/>
    <w:rsid w:val="007E768A"/>
    <w:rsid w:val="007E78EF"/>
    <w:rsid w:val="007E792C"/>
    <w:rsid w:val="008020B2"/>
    <w:rsid w:val="00806140"/>
    <w:rsid w:val="008121B9"/>
    <w:rsid w:val="00815D90"/>
    <w:rsid w:val="008202F2"/>
    <w:rsid w:val="00821BA6"/>
    <w:rsid w:val="008225DB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A5BB1"/>
    <w:rsid w:val="008B1F78"/>
    <w:rsid w:val="008C68D6"/>
    <w:rsid w:val="008D460B"/>
    <w:rsid w:val="008F0D90"/>
    <w:rsid w:val="008F1F7D"/>
    <w:rsid w:val="008F4DE5"/>
    <w:rsid w:val="008F5E1A"/>
    <w:rsid w:val="008F693F"/>
    <w:rsid w:val="008F6A11"/>
    <w:rsid w:val="009076CC"/>
    <w:rsid w:val="009250B4"/>
    <w:rsid w:val="009264E3"/>
    <w:rsid w:val="00933DD2"/>
    <w:rsid w:val="00934AD4"/>
    <w:rsid w:val="00941263"/>
    <w:rsid w:val="00943898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651F"/>
    <w:rsid w:val="009A692A"/>
    <w:rsid w:val="009B24AB"/>
    <w:rsid w:val="009C0108"/>
    <w:rsid w:val="009C262D"/>
    <w:rsid w:val="009C6B0A"/>
    <w:rsid w:val="009D40D4"/>
    <w:rsid w:val="009D5678"/>
    <w:rsid w:val="009D693E"/>
    <w:rsid w:val="009F0984"/>
    <w:rsid w:val="009F51C6"/>
    <w:rsid w:val="009F5438"/>
    <w:rsid w:val="009F6110"/>
    <w:rsid w:val="00A103E9"/>
    <w:rsid w:val="00A2336A"/>
    <w:rsid w:val="00A35C12"/>
    <w:rsid w:val="00A36988"/>
    <w:rsid w:val="00A61BDC"/>
    <w:rsid w:val="00A70BD4"/>
    <w:rsid w:val="00A72470"/>
    <w:rsid w:val="00A73F4D"/>
    <w:rsid w:val="00A77B07"/>
    <w:rsid w:val="00A83FE1"/>
    <w:rsid w:val="00A8751C"/>
    <w:rsid w:val="00A92642"/>
    <w:rsid w:val="00AC66CE"/>
    <w:rsid w:val="00AC7259"/>
    <w:rsid w:val="00AE447F"/>
    <w:rsid w:val="00B0469B"/>
    <w:rsid w:val="00B06309"/>
    <w:rsid w:val="00B32947"/>
    <w:rsid w:val="00B34131"/>
    <w:rsid w:val="00B346BE"/>
    <w:rsid w:val="00B34C62"/>
    <w:rsid w:val="00B35919"/>
    <w:rsid w:val="00B721E0"/>
    <w:rsid w:val="00B724BC"/>
    <w:rsid w:val="00B8367C"/>
    <w:rsid w:val="00B850E8"/>
    <w:rsid w:val="00B9231A"/>
    <w:rsid w:val="00B97801"/>
    <w:rsid w:val="00B97DB9"/>
    <w:rsid w:val="00BA05B2"/>
    <w:rsid w:val="00BA6764"/>
    <w:rsid w:val="00BB3918"/>
    <w:rsid w:val="00BB633A"/>
    <w:rsid w:val="00BB6D75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047"/>
    <w:rsid w:val="00C01C32"/>
    <w:rsid w:val="00C115B9"/>
    <w:rsid w:val="00C2180B"/>
    <w:rsid w:val="00C243CE"/>
    <w:rsid w:val="00C24F2C"/>
    <w:rsid w:val="00C428CA"/>
    <w:rsid w:val="00C47E5D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F391D"/>
    <w:rsid w:val="00D026BC"/>
    <w:rsid w:val="00D11D0B"/>
    <w:rsid w:val="00D13DF6"/>
    <w:rsid w:val="00D14BBE"/>
    <w:rsid w:val="00D1578D"/>
    <w:rsid w:val="00D16011"/>
    <w:rsid w:val="00D27A93"/>
    <w:rsid w:val="00D52A8D"/>
    <w:rsid w:val="00D56BAE"/>
    <w:rsid w:val="00D60ECD"/>
    <w:rsid w:val="00D61BF2"/>
    <w:rsid w:val="00D65FA7"/>
    <w:rsid w:val="00D72159"/>
    <w:rsid w:val="00D7693A"/>
    <w:rsid w:val="00DA1098"/>
    <w:rsid w:val="00DA2B05"/>
    <w:rsid w:val="00DC201B"/>
    <w:rsid w:val="00DC43B1"/>
    <w:rsid w:val="00DD3F36"/>
    <w:rsid w:val="00DE06FD"/>
    <w:rsid w:val="00DE1044"/>
    <w:rsid w:val="00DE1180"/>
    <w:rsid w:val="00DE454B"/>
    <w:rsid w:val="00E06D8A"/>
    <w:rsid w:val="00E06D9E"/>
    <w:rsid w:val="00E104B2"/>
    <w:rsid w:val="00E173D8"/>
    <w:rsid w:val="00E229EE"/>
    <w:rsid w:val="00E27351"/>
    <w:rsid w:val="00E332FB"/>
    <w:rsid w:val="00E42ACA"/>
    <w:rsid w:val="00E43A6F"/>
    <w:rsid w:val="00E61868"/>
    <w:rsid w:val="00E643B5"/>
    <w:rsid w:val="00E64771"/>
    <w:rsid w:val="00E7059C"/>
    <w:rsid w:val="00E72363"/>
    <w:rsid w:val="00E8727D"/>
    <w:rsid w:val="00E902D9"/>
    <w:rsid w:val="00E9123C"/>
    <w:rsid w:val="00E95914"/>
    <w:rsid w:val="00EA5BCA"/>
    <w:rsid w:val="00EB33BB"/>
    <w:rsid w:val="00EB47DF"/>
    <w:rsid w:val="00EE41BF"/>
    <w:rsid w:val="00EF346C"/>
    <w:rsid w:val="00F27828"/>
    <w:rsid w:val="00F36015"/>
    <w:rsid w:val="00F4446B"/>
    <w:rsid w:val="00F47363"/>
    <w:rsid w:val="00F50798"/>
    <w:rsid w:val="00F51009"/>
    <w:rsid w:val="00F64C93"/>
    <w:rsid w:val="00F76262"/>
    <w:rsid w:val="00F86532"/>
    <w:rsid w:val="00F93411"/>
    <w:rsid w:val="00FA0F16"/>
    <w:rsid w:val="00FB1B82"/>
    <w:rsid w:val="00FD0402"/>
    <w:rsid w:val="00FD659B"/>
    <w:rsid w:val="00FE49E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2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2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2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2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2191-7A82-410C-B595-411DF096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135</cp:revision>
  <cp:lastPrinted>2018-12-13T07:53:00Z</cp:lastPrinted>
  <dcterms:created xsi:type="dcterms:W3CDTF">2012-11-01T05:05:00Z</dcterms:created>
  <dcterms:modified xsi:type="dcterms:W3CDTF">2021-12-14T08:22:00Z</dcterms:modified>
</cp:coreProperties>
</file>