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94" w:rsidRDefault="00D60F94" w:rsidP="00D6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0F94" w:rsidRDefault="00D60F94" w:rsidP="00D60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60F94" w:rsidRDefault="00D60F94" w:rsidP="00D6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94" w:rsidRDefault="00D60F94" w:rsidP="00D60F9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0F94" w:rsidRDefault="00D60F94" w:rsidP="00D60F9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60F94" w:rsidRDefault="00D60F94" w:rsidP="00D60F9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02C1F" w:rsidRDefault="00D60F94" w:rsidP="00D6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4/23</w:t>
      </w:r>
    </w:p>
    <w:p w:rsidR="00702C1F" w:rsidRDefault="00702C1F" w:rsidP="00702C1F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D75AA7" w:rsidRDefault="00D75AA7" w:rsidP="008325DF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AA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25 декабря 2019 года № 12/88 «</w:t>
      </w:r>
      <w:r w:rsidR="005478F3" w:rsidRPr="00D75AA7">
        <w:rPr>
          <w:rFonts w:ascii="Times New Roman" w:hAnsi="Times New Roman" w:cs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D75AA7"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 района в</w:t>
      </w:r>
      <w:r w:rsidR="005478F3" w:rsidRPr="00D75A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1D8F" w:rsidRPr="00D75AA7">
        <w:rPr>
          <w:rFonts w:ascii="Times New Roman" w:hAnsi="Times New Roman" w:cs="Times New Roman"/>
          <w:b/>
          <w:sz w:val="28"/>
          <w:szCs w:val="28"/>
        </w:rPr>
        <w:t>20 году</w:t>
      </w:r>
      <w:r w:rsidRPr="00D75AA7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C224AE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</w:t>
      </w:r>
      <w:r w:rsidRPr="00FD4FDB">
        <w:rPr>
          <w:szCs w:val="28"/>
        </w:rPr>
        <w:t>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FD4FDB">
        <w:rPr>
          <w:bCs/>
          <w:szCs w:val="28"/>
        </w:rPr>
        <w:t xml:space="preserve"> </w:t>
      </w:r>
      <w:r w:rsidR="00FD4FDB" w:rsidRPr="00FD4FDB">
        <w:rPr>
          <w:bCs/>
          <w:szCs w:val="28"/>
        </w:rPr>
        <w:t>24</w:t>
      </w:r>
      <w:r w:rsidR="00F80C69" w:rsidRPr="00FD4FDB">
        <w:rPr>
          <w:bCs/>
          <w:szCs w:val="28"/>
        </w:rPr>
        <w:t>.</w:t>
      </w:r>
      <w:r w:rsidR="00FD4FDB" w:rsidRPr="00FD4FDB">
        <w:rPr>
          <w:bCs/>
          <w:szCs w:val="28"/>
        </w:rPr>
        <w:t>03</w:t>
      </w:r>
      <w:r w:rsidR="00F80C69" w:rsidRPr="00FD4FDB">
        <w:rPr>
          <w:bCs/>
          <w:szCs w:val="28"/>
        </w:rPr>
        <w:t>.20</w:t>
      </w:r>
      <w:r w:rsidR="00FD4FDB" w:rsidRPr="00FD4FDB">
        <w:rPr>
          <w:bCs/>
          <w:szCs w:val="28"/>
        </w:rPr>
        <w:t>20</w:t>
      </w:r>
      <w:r w:rsidR="005F5163" w:rsidRPr="00FD4FDB">
        <w:rPr>
          <w:bCs/>
          <w:szCs w:val="28"/>
        </w:rPr>
        <w:t>г.</w:t>
      </w:r>
      <w:r w:rsidR="00F80C69" w:rsidRPr="00FD4FDB">
        <w:rPr>
          <w:bCs/>
          <w:szCs w:val="28"/>
        </w:rPr>
        <w:t xml:space="preserve"> № ОСП-</w:t>
      </w:r>
      <w:r w:rsidR="00FD4FDB" w:rsidRPr="00FD4FDB">
        <w:rPr>
          <w:bCs/>
          <w:szCs w:val="28"/>
        </w:rPr>
        <w:t>329</w:t>
      </w:r>
      <w:r w:rsidR="00B265B8" w:rsidRPr="00B56AD0">
        <w:rPr>
          <w:bCs/>
          <w:szCs w:val="28"/>
        </w:rPr>
        <w:t>,</w:t>
      </w:r>
      <w:proofErr w:type="gramEnd"/>
    </w:p>
    <w:p w:rsidR="009F40A0" w:rsidRPr="00B56AD0" w:rsidRDefault="009F40A0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4D2E7F" w:rsidRDefault="00D75AA7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4D2E7F">
        <w:rPr>
          <w:szCs w:val="28"/>
        </w:rPr>
        <w:t xml:space="preserve">Внести изменения в решение Совета депутатов муниципального округа Западное Дегунино от 25 декабря 2019 года № 12/88 «О проведении дополнительных мероприятий по социально-экономическому развитию района в 2020 году» изложив приложение </w:t>
      </w:r>
      <w:r w:rsidR="008325DF" w:rsidRPr="004D2E7F">
        <w:rPr>
          <w:szCs w:val="28"/>
        </w:rPr>
        <w:t>согласно приложению к настоящему решению</w:t>
      </w:r>
      <w:r w:rsidR="00986E3B" w:rsidRPr="004D2E7F">
        <w:rPr>
          <w:szCs w:val="28"/>
        </w:rPr>
        <w:t>.</w:t>
      </w:r>
    </w:p>
    <w:p w:rsidR="009F40A0" w:rsidRPr="00B56AD0" w:rsidRDefault="009F40A0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B56AD0">
        <w:t xml:space="preserve">Направить настоящее решение в префектуру </w:t>
      </w:r>
      <w:r w:rsidRPr="00B56AD0">
        <w:rPr>
          <w:szCs w:val="28"/>
        </w:rPr>
        <w:t>Северного административного округа города Москвы</w:t>
      </w:r>
      <w:r w:rsidRPr="00B56AD0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B56AD0" w:rsidRDefault="009F40A0" w:rsidP="008375E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B56AD0" w:rsidRDefault="009F40A0" w:rsidP="008375E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585DA1" w:rsidP="008375EB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B56AD0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B56AD0" w:rsidRDefault="00F80C69" w:rsidP="00B56AD0">
      <w:pPr>
        <w:spacing w:line="228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B56AD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B56AD0" w:rsidRDefault="00F80C69" w:rsidP="00B56AD0">
      <w:pPr>
        <w:pStyle w:val="a6"/>
        <w:spacing w:line="228" w:lineRule="auto"/>
        <w:ind w:left="10065" w:right="-5"/>
        <w:contextualSpacing/>
        <w:rPr>
          <w:sz w:val="24"/>
          <w:szCs w:val="24"/>
        </w:rPr>
      </w:pPr>
      <w:r w:rsidRPr="00B56AD0">
        <w:rPr>
          <w:sz w:val="24"/>
          <w:szCs w:val="24"/>
        </w:rPr>
        <w:t>от «</w:t>
      </w:r>
      <w:r w:rsidR="00151248" w:rsidRPr="00B56AD0">
        <w:rPr>
          <w:sz w:val="24"/>
          <w:szCs w:val="24"/>
        </w:rPr>
        <w:t>2</w:t>
      </w:r>
      <w:r w:rsidR="006C6224">
        <w:rPr>
          <w:sz w:val="24"/>
          <w:szCs w:val="24"/>
        </w:rPr>
        <w:t>5</w:t>
      </w:r>
      <w:r w:rsidRPr="00B56AD0">
        <w:rPr>
          <w:sz w:val="24"/>
          <w:szCs w:val="24"/>
        </w:rPr>
        <w:t xml:space="preserve">» </w:t>
      </w:r>
      <w:r w:rsidR="00D75AA7">
        <w:rPr>
          <w:sz w:val="24"/>
          <w:szCs w:val="24"/>
        </w:rPr>
        <w:t>марта</w:t>
      </w:r>
      <w:r w:rsidRPr="00B56AD0">
        <w:rPr>
          <w:sz w:val="24"/>
          <w:szCs w:val="24"/>
        </w:rPr>
        <w:t xml:space="preserve"> 20</w:t>
      </w:r>
      <w:r w:rsidR="00D75AA7">
        <w:rPr>
          <w:sz w:val="24"/>
          <w:szCs w:val="24"/>
        </w:rPr>
        <w:t>20</w:t>
      </w:r>
      <w:r w:rsidRPr="00B56AD0">
        <w:rPr>
          <w:sz w:val="24"/>
          <w:szCs w:val="24"/>
        </w:rPr>
        <w:t xml:space="preserve"> года № </w:t>
      </w:r>
      <w:r w:rsidR="00D60F94">
        <w:rPr>
          <w:sz w:val="24"/>
          <w:szCs w:val="24"/>
        </w:rPr>
        <w:t>4/23</w:t>
      </w:r>
    </w:p>
    <w:p w:rsidR="00E217B1" w:rsidRPr="00B56AD0" w:rsidRDefault="00E217B1" w:rsidP="00B56AD0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E217B1" w:rsidRDefault="001C0C95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  <w:r w:rsidRPr="00B56AD0">
        <w:rPr>
          <w:b/>
          <w:sz w:val="24"/>
          <w:szCs w:val="24"/>
        </w:rPr>
        <w:t>П</w:t>
      </w:r>
      <w:r w:rsidR="006C6FC3" w:rsidRPr="00B56AD0">
        <w:rPr>
          <w:b/>
          <w:sz w:val="24"/>
          <w:szCs w:val="24"/>
        </w:rPr>
        <w:t xml:space="preserve">еречень </w:t>
      </w:r>
      <w:r w:rsidR="00970EB5" w:rsidRPr="00B56AD0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B56AD0">
        <w:rPr>
          <w:b/>
          <w:sz w:val="24"/>
          <w:szCs w:val="24"/>
        </w:rPr>
        <w:t>20</w:t>
      </w:r>
      <w:r w:rsidR="00970EB5" w:rsidRPr="00B56AD0">
        <w:rPr>
          <w:b/>
          <w:sz w:val="24"/>
          <w:szCs w:val="24"/>
        </w:rPr>
        <w:t xml:space="preserve"> году</w:t>
      </w:r>
    </w:p>
    <w:p w:rsidR="00B56AD0" w:rsidRDefault="00B56AD0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590"/>
        <w:gridCol w:w="6599"/>
        <w:gridCol w:w="1168"/>
      </w:tblGrid>
      <w:tr w:rsidR="00D75AA7" w:rsidRPr="004D2E7F" w:rsidTr="00F445A4">
        <w:trPr>
          <w:trHeight w:val="20"/>
        </w:trPr>
        <w:tc>
          <w:tcPr>
            <w:tcW w:w="155" w:type="pct"/>
          </w:tcPr>
          <w:p w:rsidR="00D75AA7" w:rsidRPr="004D2E7F" w:rsidRDefault="00D75AA7" w:rsidP="00C63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pct"/>
          </w:tcPr>
          <w:p w:rsidR="00D75AA7" w:rsidRPr="004D2E7F" w:rsidRDefault="00D75AA7" w:rsidP="00C63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2227" w:type="pct"/>
          </w:tcPr>
          <w:p w:rsidR="00D75AA7" w:rsidRPr="004D2E7F" w:rsidRDefault="00D75AA7" w:rsidP="00C63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394" w:type="pct"/>
          </w:tcPr>
          <w:p w:rsidR="00D75AA7" w:rsidRPr="004D2E7F" w:rsidRDefault="00D75AA7" w:rsidP="004D2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D75AA7" w:rsidRPr="004D2E7F" w:rsidRDefault="00D75AA7" w:rsidP="004D2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D75AA7" w:rsidRPr="004D2E7F" w:rsidTr="00F445A4">
        <w:trPr>
          <w:trHeight w:val="20"/>
        </w:trPr>
        <w:tc>
          <w:tcPr>
            <w:tcW w:w="155" w:type="pct"/>
            <w:vMerge w:val="restart"/>
          </w:tcPr>
          <w:p w:rsidR="00D75AA7" w:rsidRPr="004D2E7F" w:rsidRDefault="00D75AA7" w:rsidP="00C63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4" w:type="pct"/>
            <w:vMerge w:val="restart"/>
          </w:tcPr>
          <w:p w:rsidR="00D75AA7" w:rsidRPr="004D2E7F" w:rsidRDefault="00D75AA7" w:rsidP="00C6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7F">
              <w:rPr>
                <w:rFonts w:ascii="Times New Roman" w:hAnsi="Times New Roman"/>
                <w:sz w:val="24"/>
                <w:szCs w:val="24"/>
              </w:rPr>
              <w:t>Расходование средств на приобретение и содержание имущества, а также  реализацию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жительства.</w:t>
            </w:r>
          </w:p>
        </w:tc>
        <w:tc>
          <w:tcPr>
            <w:tcW w:w="2227" w:type="pct"/>
          </w:tcPr>
          <w:p w:rsidR="00D75AA7" w:rsidRPr="004D2E7F" w:rsidRDefault="00D75AA7" w:rsidP="00C6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7F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настольных и подвижных игр, основных сре</w:t>
            </w:r>
            <w:proofErr w:type="gramStart"/>
            <w:r w:rsidRPr="004D2E7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D2E7F">
              <w:rPr>
                <w:rFonts w:ascii="Times New Roman" w:hAnsi="Times New Roman"/>
                <w:sz w:val="24"/>
                <w:szCs w:val="24"/>
              </w:rPr>
              <w:t>я проведения уличных мероприятий, а также для оснащения помещений ГБУ Клуб «Парус»</w:t>
            </w:r>
          </w:p>
        </w:tc>
        <w:tc>
          <w:tcPr>
            <w:tcW w:w="394" w:type="pct"/>
          </w:tcPr>
          <w:p w:rsidR="00D75AA7" w:rsidRPr="004D2E7F" w:rsidRDefault="00D75AA7" w:rsidP="004D2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316,00</w:t>
            </w:r>
          </w:p>
        </w:tc>
      </w:tr>
      <w:tr w:rsidR="00D75AA7" w:rsidRPr="004D2E7F" w:rsidTr="00F445A4">
        <w:trPr>
          <w:trHeight w:val="2415"/>
        </w:trPr>
        <w:tc>
          <w:tcPr>
            <w:tcW w:w="155" w:type="pct"/>
            <w:vMerge/>
          </w:tcPr>
          <w:p w:rsidR="00D75AA7" w:rsidRPr="004D2E7F" w:rsidRDefault="00D75AA7" w:rsidP="00C63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pct"/>
            <w:vMerge/>
          </w:tcPr>
          <w:p w:rsidR="00D75AA7" w:rsidRPr="004D2E7F" w:rsidRDefault="00D75AA7" w:rsidP="00C63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</w:tcPr>
          <w:p w:rsidR="00D75AA7" w:rsidRPr="004D2E7F" w:rsidRDefault="00D75AA7" w:rsidP="00C6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7F">
              <w:rPr>
                <w:rFonts w:ascii="Times New Roman" w:hAnsi="Times New Roman"/>
                <w:sz w:val="24"/>
                <w:szCs w:val="24"/>
              </w:rPr>
              <w:t xml:space="preserve">Оформление, организация и проведение социально-воспитательных, культурно-массовых, досуговых мероприятий, спортивно-массовых, физкультурно-оздоровительных  мероприятий и соревнований, в </w:t>
            </w:r>
            <w:proofErr w:type="spellStart"/>
            <w:r w:rsidRPr="004D2E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D2E7F">
              <w:rPr>
                <w:rFonts w:ascii="Times New Roman" w:hAnsi="Times New Roman"/>
                <w:sz w:val="24"/>
                <w:szCs w:val="24"/>
              </w:rPr>
              <w:t>. экскурсий, в рамках празднования памятных и знаменательных дат.</w:t>
            </w:r>
          </w:p>
          <w:p w:rsidR="00D75AA7" w:rsidRPr="004D2E7F" w:rsidRDefault="00D75AA7" w:rsidP="004D2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7F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спортивной формы, расходного, наградного материалов для организации работы и проведения социально-воспитательных, культурно-массовых, досуговых мероприятий, спортивно-массовых, физкультурно-оздоровительных  мероприятий и соревнований в рамках празднования памятных и знаменательных дат.</w:t>
            </w:r>
          </w:p>
        </w:tc>
        <w:tc>
          <w:tcPr>
            <w:tcW w:w="394" w:type="pct"/>
          </w:tcPr>
          <w:p w:rsidR="00D75AA7" w:rsidRPr="004D2E7F" w:rsidRDefault="00D75AA7" w:rsidP="004D2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F">
              <w:rPr>
                <w:rFonts w:ascii="Times New Roman" w:hAnsi="Times New Roman"/>
                <w:b/>
                <w:sz w:val="24"/>
                <w:szCs w:val="24"/>
              </w:rPr>
              <w:t>684,00</w:t>
            </w:r>
          </w:p>
        </w:tc>
      </w:tr>
      <w:tr w:rsidR="004D2E7F" w:rsidRPr="004D2E7F" w:rsidTr="00F445A4">
        <w:trPr>
          <w:trHeight w:val="77"/>
        </w:trPr>
        <w:tc>
          <w:tcPr>
            <w:tcW w:w="155" w:type="pct"/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D2E7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24" w:type="pct"/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2227" w:type="pct"/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 xml:space="preserve">Установка стационарного пандуса  для беспрепятственного передвижения инвалида-колясочника  по адресу: ул. Дегунинская, д.3, корп. 2, </w:t>
            </w:r>
          </w:p>
        </w:tc>
        <w:tc>
          <w:tcPr>
            <w:tcW w:w="394" w:type="pct"/>
            <w:vAlign w:val="center"/>
          </w:tcPr>
          <w:p w:rsidR="004D2E7F" w:rsidRPr="004D2E7F" w:rsidRDefault="004D2E7F" w:rsidP="004D2E7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D2E7F">
              <w:rPr>
                <w:b/>
                <w:sz w:val="24"/>
                <w:szCs w:val="24"/>
              </w:rPr>
              <w:t>230,00</w:t>
            </w:r>
          </w:p>
        </w:tc>
      </w:tr>
      <w:tr w:rsidR="004D2E7F" w:rsidRPr="004D2E7F" w:rsidTr="00F445A4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D2E7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C630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 капитальный ремонт многоквартирных домов,  ремонт нежилых помещений, спортивных площадок и иных объектов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>Оснащение, выполнение ремонтных работ в нежилом помещении, расположенном по адресу: г. Москва, ул. Новая, д.7,  предназначенном под организацию досуговой, социально-воспитательной, физкультурно-оздоровительной и спортивной работы с населением  по месту жительства.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4D2E7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D2E7F">
              <w:rPr>
                <w:b/>
                <w:sz w:val="24"/>
                <w:szCs w:val="24"/>
              </w:rPr>
              <w:t>450,00</w:t>
            </w:r>
          </w:p>
        </w:tc>
      </w:tr>
      <w:tr w:rsidR="004D2E7F" w:rsidRPr="004D2E7F" w:rsidTr="00F445A4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D2E7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 xml:space="preserve">Расходование средств на реализацию дополнительных мероприятий в сфере  досуговой, социально-воспитательной, физкультурно-оздоровительной  и спортивной работы  с населением по месту жительства,   а также на приобретение и </w:t>
            </w:r>
            <w:r w:rsidRPr="004D2E7F">
              <w:rPr>
                <w:sz w:val="24"/>
                <w:szCs w:val="24"/>
              </w:rPr>
              <w:lastRenderedPageBreak/>
              <w:t>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lastRenderedPageBreak/>
              <w:t xml:space="preserve">- 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 (чай и блины) для  жителей района в рамках празднования </w:t>
            </w:r>
            <w:r w:rsidRPr="004D2E7F">
              <w:rPr>
                <w:sz w:val="24"/>
                <w:szCs w:val="24"/>
              </w:rPr>
              <w:lastRenderedPageBreak/>
              <w:t xml:space="preserve">Широкой Масленицы. Организация питания (полевая кухня) во время проведения культурно-массовых мероприятий; </w:t>
            </w:r>
          </w:p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>- Приобретение цветов (для вручения жителям и для возложения к мемориалам района), памятных подарков, сувенирной продукции и билетов на различные представления жителям района;</w:t>
            </w:r>
          </w:p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>- Приобретение куличей в рамках празднования Светлой Пасхи;</w:t>
            </w:r>
          </w:p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proofErr w:type="gramStart"/>
            <w:r w:rsidRPr="004D2E7F">
              <w:rPr>
                <w:sz w:val="24"/>
                <w:szCs w:val="24"/>
              </w:rPr>
              <w:t>- Приобретение новогодней искусственной уличное украшенной  ели, объемных световых фигур и гирлянд в рамках празднования Нового года и Рождества Христова;</w:t>
            </w:r>
            <w:proofErr w:type="gramEnd"/>
          </w:p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>- Приобретение надувных фигур  для проведения различных праздничных мероприятий;</w:t>
            </w:r>
          </w:p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4D2E7F">
              <w:rPr>
                <w:sz w:val="24"/>
                <w:szCs w:val="24"/>
              </w:rPr>
              <w:t>-Уличного инвентаря (уличная мебель и шатры) для проведения дополнительных  досуговых и культурно-массовых мероприятий на территории района.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4D2E7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D2E7F">
              <w:rPr>
                <w:b/>
                <w:sz w:val="24"/>
                <w:szCs w:val="24"/>
              </w:rPr>
              <w:lastRenderedPageBreak/>
              <w:t>3320,00</w:t>
            </w:r>
          </w:p>
        </w:tc>
      </w:tr>
      <w:tr w:rsidR="004D2E7F" w:rsidRPr="004D2E7F" w:rsidTr="00F445A4">
        <w:trPr>
          <w:trHeight w:val="20"/>
        </w:trPr>
        <w:tc>
          <w:tcPr>
            <w:tcW w:w="4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4D2E7F" w:rsidP="00C630A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4D2E7F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4D2E7F" w:rsidRDefault="00F445A4" w:rsidP="004D2E7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  <w:bookmarkStart w:id="0" w:name="_GoBack"/>
            <w:bookmarkEnd w:id="0"/>
            <w:r w:rsidR="004D2E7F" w:rsidRPr="004D2E7F">
              <w:rPr>
                <w:b/>
                <w:sz w:val="24"/>
                <w:szCs w:val="24"/>
              </w:rPr>
              <w:t>,00</w:t>
            </w:r>
          </w:p>
        </w:tc>
      </w:tr>
    </w:tbl>
    <w:p w:rsidR="00D75AA7" w:rsidRDefault="00D75AA7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D75AA7" w:rsidRPr="00B56AD0" w:rsidRDefault="00D75AA7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1138E6" w:rsidRPr="00B56AD0" w:rsidRDefault="001138E6" w:rsidP="00B56AD0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56AD0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8F" w:rsidRDefault="00963F8F" w:rsidP="00A72470">
      <w:r>
        <w:separator/>
      </w:r>
    </w:p>
  </w:endnote>
  <w:endnote w:type="continuationSeparator" w:id="0">
    <w:p w:rsidR="00963F8F" w:rsidRDefault="00963F8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8F" w:rsidRDefault="00963F8F" w:rsidP="00A72470">
      <w:r>
        <w:separator/>
      </w:r>
    </w:p>
  </w:footnote>
  <w:footnote w:type="continuationSeparator" w:id="0">
    <w:p w:rsidR="00963F8F" w:rsidRDefault="00963F8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48C3"/>
    <w:rsid w:val="000D653C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C95"/>
    <w:rsid w:val="001C1D1C"/>
    <w:rsid w:val="001C3A7A"/>
    <w:rsid w:val="001C47DE"/>
    <w:rsid w:val="001C62D8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B3915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2E7F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45EF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02C1F"/>
    <w:rsid w:val="00710484"/>
    <w:rsid w:val="00721C27"/>
    <w:rsid w:val="00724DF7"/>
    <w:rsid w:val="007334FF"/>
    <w:rsid w:val="00740805"/>
    <w:rsid w:val="007452C6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266A2"/>
    <w:rsid w:val="00933B39"/>
    <w:rsid w:val="00934AD4"/>
    <w:rsid w:val="00941263"/>
    <w:rsid w:val="009441C2"/>
    <w:rsid w:val="009457F0"/>
    <w:rsid w:val="00951EC2"/>
    <w:rsid w:val="0095539C"/>
    <w:rsid w:val="0096210B"/>
    <w:rsid w:val="00963F8F"/>
    <w:rsid w:val="00966C28"/>
    <w:rsid w:val="00970EB5"/>
    <w:rsid w:val="009737B8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17BD"/>
    <w:rsid w:val="00A432D2"/>
    <w:rsid w:val="00A44898"/>
    <w:rsid w:val="00A50EFE"/>
    <w:rsid w:val="00A66C03"/>
    <w:rsid w:val="00A67E68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0F94"/>
    <w:rsid w:val="00D61BF2"/>
    <w:rsid w:val="00D65FA7"/>
    <w:rsid w:val="00D70A94"/>
    <w:rsid w:val="00D72159"/>
    <w:rsid w:val="00D75AA7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45A4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4FDB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31CD-424B-46CA-AC18-528AE3B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2019-10-24T06:58:00Z</cp:lastPrinted>
  <dcterms:created xsi:type="dcterms:W3CDTF">2018-12-27T08:55:00Z</dcterms:created>
  <dcterms:modified xsi:type="dcterms:W3CDTF">2020-04-06T05:44:00Z</dcterms:modified>
</cp:coreProperties>
</file>