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55" w:rsidRPr="00304255" w:rsidRDefault="00304255" w:rsidP="003042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5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04255" w:rsidRPr="00304255" w:rsidRDefault="00304255" w:rsidP="0030425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2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30425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04255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04255" w:rsidRPr="00304255" w:rsidRDefault="00304255" w:rsidP="0030425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4255" w:rsidRPr="00304255" w:rsidRDefault="00304255" w:rsidP="0030425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2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4255" w:rsidRPr="00304255" w:rsidRDefault="00304255" w:rsidP="0030425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04255" w:rsidRPr="00304255" w:rsidRDefault="00304255" w:rsidP="0030425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04255" w:rsidRPr="00304255" w:rsidRDefault="00304255" w:rsidP="003042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4255">
        <w:rPr>
          <w:rFonts w:ascii="Times New Roman" w:hAnsi="Times New Roman" w:cs="Times New Roman"/>
          <w:b/>
          <w:sz w:val="28"/>
          <w:szCs w:val="28"/>
        </w:rPr>
        <w:t xml:space="preserve">21.03.2018 года № </w:t>
      </w:r>
      <w:r w:rsidR="0046586B">
        <w:rPr>
          <w:rFonts w:ascii="Times New Roman" w:hAnsi="Times New Roman" w:cs="Times New Roman"/>
          <w:b/>
          <w:sz w:val="28"/>
          <w:szCs w:val="28"/>
        </w:rPr>
        <w:t>4/25</w:t>
      </w:r>
    </w:p>
    <w:p w:rsidR="00304255" w:rsidRPr="00304255" w:rsidRDefault="00304255" w:rsidP="0030425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2759" w:rsidRPr="00304255" w:rsidRDefault="00682759" w:rsidP="00304255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55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304255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30425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92BA2" w:rsidRPr="00304255">
        <w:rPr>
          <w:rFonts w:ascii="Times New Roman" w:hAnsi="Times New Roman" w:cs="Times New Roman"/>
          <w:b/>
          <w:sz w:val="28"/>
          <w:szCs w:val="28"/>
        </w:rPr>
        <w:t>второй</w:t>
      </w:r>
      <w:r w:rsidRPr="00304255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304255" w:rsidRPr="00304255">
        <w:rPr>
          <w:rFonts w:ascii="Times New Roman" w:hAnsi="Times New Roman" w:cs="Times New Roman"/>
          <w:b/>
          <w:sz w:val="28"/>
          <w:szCs w:val="28"/>
        </w:rPr>
        <w:t>8</w:t>
      </w:r>
      <w:r w:rsidRPr="003042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304255" w:rsidRDefault="00682759" w:rsidP="00304255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304255" w:rsidRDefault="00682759" w:rsidP="0030425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255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304255" w:rsidRDefault="00682759" w:rsidP="0030425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25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304255" w:rsidRDefault="00682759" w:rsidP="00304255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304255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304255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A9790B" w:rsidRPr="00304255">
        <w:rPr>
          <w:szCs w:val="28"/>
        </w:rPr>
        <w:t>второй</w:t>
      </w:r>
      <w:r w:rsidR="00B32947" w:rsidRPr="00304255">
        <w:rPr>
          <w:szCs w:val="28"/>
        </w:rPr>
        <w:t xml:space="preserve"> квартал 201</w:t>
      </w:r>
      <w:r w:rsidR="00304255" w:rsidRPr="00304255">
        <w:rPr>
          <w:szCs w:val="28"/>
        </w:rPr>
        <w:t>8</w:t>
      </w:r>
      <w:r w:rsidR="00B32947" w:rsidRPr="00304255">
        <w:rPr>
          <w:szCs w:val="28"/>
        </w:rPr>
        <w:t xml:space="preserve"> года</w:t>
      </w:r>
      <w:r w:rsidRPr="00304255">
        <w:rPr>
          <w:szCs w:val="28"/>
        </w:rPr>
        <w:t>, согласно приложению к настоящему решению.</w:t>
      </w:r>
    </w:p>
    <w:p w:rsidR="00682759" w:rsidRPr="00304255" w:rsidRDefault="007F00A2" w:rsidP="0030425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425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304255" w:rsidRDefault="00682759" w:rsidP="00304255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304255">
        <w:rPr>
          <w:szCs w:val="28"/>
        </w:rPr>
        <w:t>Настоящее решение вступает в силу со дня его принятия.</w:t>
      </w:r>
    </w:p>
    <w:p w:rsidR="00304255" w:rsidRPr="00304255" w:rsidRDefault="00304255" w:rsidP="00304255">
      <w:pPr>
        <w:pStyle w:val="a3"/>
        <w:numPr>
          <w:ilvl w:val="0"/>
          <w:numId w:val="19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25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0425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04255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304255" w:rsidRPr="00304255" w:rsidRDefault="00304255" w:rsidP="0030425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255" w:rsidRPr="00304255" w:rsidRDefault="00304255" w:rsidP="0030425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04255" w:rsidRPr="00304255" w:rsidTr="00A74FDB">
        <w:tc>
          <w:tcPr>
            <w:tcW w:w="4998" w:type="dxa"/>
            <w:shd w:val="clear" w:color="auto" w:fill="auto"/>
          </w:tcPr>
          <w:p w:rsidR="00304255" w:rsidRPr="00304255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304255" w:rsidRPr="00304255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304255" w:rsidRPr="00304255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255" w:rsidRPr="00304255" w:rsidRDefault="00304255" w:rsidP="0030425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5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304255" w:rsidRDefault="008F4DE5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30425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30425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30425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30425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30425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30425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30425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304255" w:rsidRDefault="006F6624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30425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304255" w:rsidRDefault="000A4B5C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30425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304255" w:rsidRDefault="00682759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Default="00682759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6586B" w:rsidRPr="00304255" w:rsidRDefault="0046586B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304255" w:rsidRDefault="00A9790B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F3300" w:rsidRPr="00304255" w:rsidRDefault="005F330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304255" w:rsidRDefault="00222DCD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2496" w:rsidRPr="00304255" w:rsidRDefault="00872496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04255" w:rsidRPr="00304255" w:rsidRDefault="00304255" w:rsidP="00ED66D6">
      <w:pPr>
        <w:pStyle w:val="af1"/>
        <w:spacing w:before="0" w:beforeAutospacing="0" w:after="0" w:afterAutospacing="0" w:line="216" w:lineRule="auto"/>
        <w:ind w:left="5245"/>
        <w:contextualSpacing/>
        <w:outlineLvl w:val="0"/>
      </w:pPr>
      <w:r w:rsidRPr="00304255">
        <w:lastRenderedPageBreak/>
        <w:t>Приложение к решению Совета депутатов муниципального округа Западное Дегунино</w:t>
      </w:r>
    </w:p>
    <w:p w:rsidR="008B1F78" w:rsidRPr="00304255" w:rsidRDefault="00304255" w:rsidP="00ED66D6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04255">
        <w:rPr>
          <w:rFonts w:ascii="Times New Roman" w:hAnsi="Times New Roman" w:cs="Times New Roman"/>
          <w:sz w:val="24"/>
          <w:szCs w:val="24"/>
        </w:rPr>
        <w:t>от «21» март</w:t>
      </w:r>
      <w:bookmarkStart w:id="0" w:name="_GoBack"/>
      <w:bookmarkEnd w:id="0"/>
      <w:r w:rsidRPr="00304255">
        <w:rPr>
          <w:rFonts w:ascii="Times New Roman" w:hAnsi="Times New Roman" w:cs="Times New Roman"/>
          <w:sz w:val="24"/>
          <w:szCs w:val="24"/>
        </w:rPr>
        <w:t xml:space="preserve">а 2018 года № </w:t>
      </w:r>
      <w:r w:rsidR="0046586B">
        <w:rPr>
          <w:rFonts w:ascii="Times New Roman" w:hAnsi="Times New Roman" w:cs="Times New Roman"/>
          <w:sz w:val="24"/>
          <w:szCs w:val="24"/>
        </w:rPr>
        <w:t>4/25</w:t>
      </w:r>
    </w:p>
    <w:p w:rsidR="00A9790B" w:rsidRPr="00304255" w:rsidRDefault="00A9790B" w:rsidP="00ED66D6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304255" w:rsidRDefault="00A9790B" w:rsidP="00ED66D6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304255">
        <w:rPr>
          <w:rFonts w:ascii="Times New Roman" w:hAnsi="Times New Roman" w:cs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 на второй квартал 201</w:t>
      </w:r>
      <w:r w:rsidR="00304255" w:rsidRPr="00304255">
        <w:rPr>
          <w:rFonts w:ascii="Times New Roman" w:hAnsi="Times New Roman" w:cs="Times New Roman"/>
          <w:b/>
          <w:sz w:val="24"/>
          <w:szCs w:val="24"/>
        </w:rPr>
        <w:t>8</w:t>
      </w:r>
      <w:r w:rsidRPr="0030425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304255" w:rsidRDefault="0013636A" w:rsidP="00ED66D6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0"/>
        <w:gridCol w:w="2519"/>
        <w:gridCol w:w="1376"/>
        <w:gridCol w:w="2179"/>
        <w:gridCol w:w="1500"/>
        <w:gridCol w:w="1863"/>
      </w:tblGrid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42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042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          и  участники мероприятия</w:t>
            </w:r>
          </w:p>
        </w:tc>
      </w:tr>
      <w:tr w:rsidR="00304255" w:rsidRPr="00304255" w:rsidTr="00304255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«Пасха красная»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03.04.2018-10.04.2018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4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Кулинарный фестиваль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09.04.2018-11.04.2018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д.2, корп.2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 «Космос» в рамках Дня Космонавтики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09.04.2018-16.04.2018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д.4,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Весенняя, д. 10,   ул. </w:t>
            </w:r>
            <w:proofErr w:type="spellStart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д.2, корп.2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травматизма и правонарушений»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«Трудовой десант»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«Восходящая звезда"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«Встреча с интересными людьми»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3, корп. 4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массовое мероприятие «Цветущий май» в рамках Дня Победы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д.14, корп.4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картин "Победная весна"</w:t>
            </w:r>
          </w:p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Дня Победы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д.14, корп.4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«Будь готов!»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д.14, корп.4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«Победная весна»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д.2, корп.2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3, корп. 4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</w:t>
            </w:r>
          </w:p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"Дадим шар земной детям"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«Песни военных лет»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04.06.2018-06.06.2018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д.2, корп.2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«Нам дороги эти позабыть </w:t>
            </w: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нельзя…»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08.06.2018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3, корп. 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 в рамках «Нет вредным привычкам»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28.05.2018-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«Наследие» в рамках Дня скорби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Коровинское шоссе,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мастерских и клуба семейных традиций согласно расписанию.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   3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"Творческий центр Шаги"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на Марсе будут яблони цвести!» - конкурс творческих работ, приуроченный ко Дню космонавтики.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12.04-20.04.2018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"Творческий центр Шаги"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"Творческий центр Шаги"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в музей МГХПА им. С.Г. Строганова.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Волоколамское ш. д.9, стр. 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"Творческий центр Шаги"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«Помню, горжусь!» - конкурс творческих работ, приуроченный ко Дню Победы.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04.05-12.05.2018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"Творческий центр Шаги"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спектакль детской эстрадной студии «Ключ», приуроченный к Международному  Дню семьи.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"Творческий центр Шаги"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Культпоход </w:t>
            </w:r>
            <w:proofErr w:type="gramStart"/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Московский </w:t>
            </w:r>
          </w:p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историко-этнографический театр, приуроченный ко Дню защиты детей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Рудневой,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"Творческий центр Шаги"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концерт в интернате, приуроченный ко Дню защиты детей.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Талдомская, д. 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"Творческий центр Шаги"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рисунка на асфальте «Пусть всегда буду я и Россия Моя» приуроченный ко Дню России.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"Творческий центр Шаги"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межклубных</w:t>
            </w:r>
            <w:proofErr w:type="spellEnd"/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районных, городских мероприятиях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д.8, корп.1           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творческих работ "Грачи прилетели"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01.04-30.04.2018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д.8, корп.1           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Лекторий "Человек в космосе"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д.8, корп.1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декоративн</w:t>
            </w:r>
            <w:proofErr w:type="gramStart"/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творческих работ "Пасха красная"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01.04-16.04.2018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д.8, корп.1           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сказки «Курочка Ряба»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д.8, корп.1           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рисунка на асфальте "Мир, труд, май"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корп.1,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        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мероприятия по группам, приуроченные ко Дню Победы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04.05.-09.05-2018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д.8, корп.1,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         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Отчетное  мероприятие по итогам работы за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д.8, корп.1           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ко дню защиты детей «Пусть всегда будет солнце»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д.8, корп.1           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ко Дню России (при наличии детей в группах)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корп.1,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         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фотовыставка к всемирному  дню охраны окружающей среды.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д.8, корп.1           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04255" w:rsidRPr="00304255" w:rsidTr="0030425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легкоатлетическому кроссу в рамках Спартакиады  «Пенсионеры города Москвы»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окружных соревнованиях  по футболу на призы клуба «Кожаный мяч» в рамках Спартакиады «Московский двор -  спортивный двор»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</w:t>
            </w:r>
            <w:proofErr w:type="spellStart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патриотическая игра «Зарница» среди молодежи допризывного возраста в рамках Дня Победы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Спортивно-массовое мероприятие в рамках празднования Дня Победы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  в рамках Спартакиады «Спорт для всех»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«Спортивное лето» в рамках Дня защиты детей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окружных соревнованиях по футболу в рамках Спартакиады «Спорт для всех»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окружных соревнованиях спортивных семей «</w:t>
            </w:r>
            <w:proofErr w:type="spellStart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Туриада</w:t>
            </w:r>
            <w:proofErr w:type="spellEnd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Спартакиады «Всей семьей за здоровьем»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шашкам в рамках Спартакиады «Спорт               для всех»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д.3, корп.4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спортивно – массовые мероприятия  среди молодежи допризывного возраста в рамках Дня защитника Отечества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Бусиновская горка, д.7, корп.2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</w:t>
            </w:r>
          </w:p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гиревому спорту в рамках Спартакиады «Спорт для всех»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Фитнес-фестиваль                     в рамках Международного женского дня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</w:t>
            </w:r>
          </w:p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городошному спорту                в рамках Спартакиады «Московский </w:t>
            </w:r>
            <w:proofErr w:type="gramStart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двор-спортивный</w:t>
            </w:r>
            <w:proofErr w:type="gramEnd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spellStart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Спартакиады «Пенсионеров города Москвы»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настольному теннису в рамках Спартакиады «Пенсионеров города Москвы»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окружных </w:t>
            </w: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соревнованиях по мини – футболу в рамках Спартакиады «Спорт для всех»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назначению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«Парус»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 и студий согласно расписанию.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 3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 «Йога для старшего возраста».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Мастер-класс, показательные выступления «Степ аэробика».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старты» приуроченные к Международному  Дню семьи.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«Ура каникулы!» - мастер- класс по организации и проведению подвижных игр во дворе.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 по Боксу классическому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4255" w:rsidRPr="00304255" w:rsidTr="003042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 класс по ОФП для старшего поколения.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255" w:rsidRPr="00304255" w:rsidRDefault="00304255" w:rsidP="00ED66D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4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3636A" w:rsidRPr="00304255" w:rsidRDefault="0013636A" w:rsidP="00ED66D6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RPr="0030425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2A" w:rsidRDefault="009C792A" w:rsidP="00A72470">
      <w:r>
        <w:separator/>
      </w:r>
    </w:p>
  </w:endnote>
  <w:endnote w:type="continuationSeparator" w:id="0">
    <w:p w:rsidR="009C792A" w:rsidRDefault="009C792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2A" w:rsidRDefault="009C792A" w:rsidP="00A72470">
      <w:r>
        <w:separator/>
      </w:r>
    </w:p>
  </w:footnote>
  <w:footnote w:type="continuationSeparator" w:id="0">
    <w:p w:rsidR="009C792A" w:rsidRDefault="009C792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45AB"/>
    <w:rsid w:val="00020A5D"/>
    <w:rsid w:val="00022B06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4255"/>
    <w:rsid w:val="003064C2"/>
    <w:rsid w:val="00311961"/>
    <w:rsid w:val="00317415"/>
    <w:rsid w:val="00345872"/>
    <w:rsid w:val="00351D06"/>
    <w:rsid w:val="0035712F"/>
    <w:rsid w:val="00365C37"/>
    <w:rsid w:val="00375737"/>
    <w:rsid w:val="003A3E2F"/>
    <w:rsid w:val="003A440E"/>
    <w:rsid w:val="003B11CD"/>
    <w:rsid w:val="003B1674"/>
    <w:rsid w:val="003C72E6"/>
    <w:rsid w:val="00421F33"/>
    <w:rsid w:val="004258FA"/>
    <w:rsid w:val="00430089"/>
    <w:rsid w:val="00436159"/>
    <w:rsid w:val="00454C14"/>
    <w:rsid w:val="00457605"/>
    <w:rsid w:val="0046114B"/>
    <w:rsid w:val="0046127D"/>
    <w:rsid w:val="0046586B"/>
    <w:rsid w:val="00477B86"/>
    <w:rsid w:val="004A0B01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E601E"/>
    <w:rsid w:val="005F223E"/>
    <w:rsid w:val="005F3300"/>
    <w:rsid w:val="00603453"/>
    <w:rsid w:val="00603A70"/>
    <w:rsid w:val="00605240"/>
    <w:rsid w:val="006115D3"/>
    <w:rsid w:val="00614FA3"/>
    <w:rsid w:val="0062484A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31C7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42E1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C792A"/>
    <w:rsid w:val="009D40D4"/>
    <w:rsid w:val="009D5678"/>
    <w:rsid w:val="009D693E"/>
    <w:rsid w:val="009F51C6"/>
    <w:rsid w:val="009F5438"/>
    <w:rsid w:val="009F6110"/>
    <w:rsid w:val="00A103E9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C7259"/>
    <w:rsid w:val="00AE447F"/>
    <w:rsid w:val="00B0469B"/>
    <w:rsid w:val="00B06309"/>
    <w:rsid w:val="00B309D8"/>
    <w:rsid w:val="00B32947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61868"/>
    <w:rsid w:val="00E643B5"/>
    <w:rsid w:val="00E64771"/>
    <w:rsid w:val="00E7059C"/>
    <w:rsid w:val="00E8727D"/>
    <w:rsid w:val="00E902D9"/>
    <w:rsid w:val="00E9123C"/>
    <w:rsid w:val="00E92BA2"/>
    <w:rsid w:val="00E95914"/>
    <w:rsid w:val="00EB33BB"/>
    <w:rsid w:val="00EB47DF"/>
    <w:rsid w:val="00ED66D6"/>
    <w:rsid w:val="00EE41BF"/>
    <w:rsid w:val="00F27828"/>
    <w:rsid w:val="00F36015"/>
    <w:rsid w:val="00F4446B"/>
    <w:rsid w:val="00F47363"/>
    <w:rsid w:val="00F50798"/>
    <w:rsid w:val="00F50BCC"/>
    <w:rsid w:val="00F63D69"/>
    <w:rsid w:val="00F64C93"/>
    <w:rsid w:val="00F76262"/>
    <w:rsid w:val="00F86532"/>
    <w:rsid w:val="00F93411"/>
    <w:rsid w:val="00F96CAB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2572-C85C-46CD-BC60-88A0CC1A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120</cp:revision>
  <cp:lastPrinted>2017-03-23T09:09:00Z</cp:lastPrinted>
  <dcterms:created xsi:type="dcterms:W3CDTF">2012-11-01T05:05:00Z</dcterms:created>
  <dcterms:modified xsi:type="dcterms:W3CDTF">2018-04-04T07:05:00Z</dcterms:modified>
</cp:coreProperties>
</file>