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4" w:rsidRDefault="00543654" w:rsidP="0054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3654" w:rsidRDefault="00543654" w:rsidP="00543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43654" w:rsidRDefault="00543654" w:rsidP="00543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654" w:rsidRDefault="00543654" w:rsidP="0054365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654" w:rsidRDefault="00543654" w:rsidP="0054365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43654" w:rsidRDefault="00543654" w:rsidP="0054365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61975" w:rsidRPr="002E146E" w:rsidRDefault="00543654" w:rsidP="0054365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07.09.2016 года № 9/6</w:t>
      </w:r>
      <w:r>
        <w:rPr>
          <w:rFonts w:ascii="Times New Roman" w:hAnsi="Times New Roman" w:cs="Times New Roman"/>
          <w:b/>
          <w:sz w:val="27"/>
          <w:szCs w:val="27"/>
        </w:rPr>
        <w:t>5</w:t>
      </w:r>
    </w:p>
    <w:p w:rsidR="00161975" w:rsidRPr="002E146E" w:rsidRDefault="00161975" w:rsidP="00161975">
      <w:pPr>
        <w:rPr>
          <w:rFonts w:ascii="Times New Roman" w:hAnsi="Times New Roman" w:cs="Times New Roman"/>
          <w:sz w:val="27"/>
          <w:szCs w:val="27"/>
        </w:rPr>
      </w:pPr>
    </w:p>
    <w:p w:rsidR="00682759" w:rsidRPr="002E146E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6E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E146E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975" w:rsidRPr="002E146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03F96" w:rsidRPr="002E146E">
        <w:rPr>
          <w:rFonts w:ascii="Times New Roman" w:hAnsi="Times New Roman" w:cs="Times New Roman"/>
          <w:b/>
          <w:sz w:val="28"/>
          <w:szCs w:val="28"/>
        </w:rPr>
        <w:t>6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E146E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E146E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E146E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E146E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E146E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161975" w:rsidRPr="002E146E">
        <w:rPr>
          <w:szCs w:val="28"/>
        </w:rPr>
        <w:t>четвертый</w:t>
      </w:r>
      <w:r w:rsidR="00B32947" w:rsidRPr="002E146E">
        <w:rPr>
          <w:szCs w:val="28"/>
        </w:rPr>
        <w:t xml:space="preserve"> квартал 201</w:t>
      </w:r>
      <w:r w:rsidR="00203F96" w:rsidRPr="002E146E">
        <w:rPr>
          <w:szCs w:val="28"/>
        </w:rPr>
        <w:t>6</w:t>
      </w:r>
      <w:r w:rsidR="00B32947" w:rsidRPr="002E146E">
        <w:rPr>
          <w:szCs w:val="28"/>
        </w:rPr>
        <w:t xml:space="preserve"> года</w:t>
      </w:r>
      <w:r w:rsidRPr="002E146E">
        <w:rPr>
          <w:szCs w:val="28"/>
        </w:rPr>
        <w:t>, согласно приложению к настоящему решению.</w:t>
      </w:r>
    </w:p>
    <w:p w:rsidR="00682759" w:rsidRPr="002E146E" w:rsidRDefault="007F00A2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E146E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>Настоящее решение вступает в силу со дня его принятия.</w:t>
      </w:r>
    </w:p>
    <w:p w:rsidR="00682759" w:rsidRPr="002E146E" w:rsidRDefault="00682759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E146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E146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2E146E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2E146E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2E146E" w:rsidTr="00682759">
        <w:tc>
          <w:tcPr>
            <w:tcW w:w="4998" w:type="dxa"/>
            <w:hideMark/>
          </w:tcPr>
          <w:p w:rsidR="00682759" w:rsidRPr="002E146E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2E146E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6E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2E146E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2E146E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6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2E146E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E146E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E146E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E146E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E146E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E146E" w:rsidRDefault="00E66D37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E146E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E146E" w:rsidRDefault="00222DCD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E146E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E146E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B775E" w:rsidRDefault="003B775E" w:rsidP="003B775E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8B1F78" w:rsidRPr="002E146E" w:rsidRDefault="003B775E" w:rsidP="003B775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«07» сентября 2016 года № 9/65</w:t>
      </w:r>
      <w:bookmarkStart w:id="0" w:name="_GoBack"/>
      <w:bookmarkEnd w:id="0"/>
    </w:p>
    <w:p w:rsidR="00A9790B" w:rsidRPr="002E146E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2E146E" w:rsidRDefault="00A9790B" w:rsidP="00A979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2E146E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2E146E" w:rsidRPr="002E146E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2E146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03F96" w:rsidRPr="002E146E">
        <w:rPr>
          <w:rFonts w:ascii="Times New Roman" w:hAnsi="Times New Roman" w:cs="Times New Roman"/>
          <w:b/>
          <w:sz w:val="24"/>
          <w:szCs w:val="24"/>
        </w:rPr>
        <w:t>6</w:t>
      </w:r>
      <w:r w:rsidRPr="002E14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2E146E" w:rsidRDefault="0013636A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97"/>
        <w:gridCol w:w="3129"/>
        <w:gridCol w:w="2143"/>
        <w:gridCol w:w="2079"/>
        <w:gridCol w:w="2049"/>
      </w:tblGrid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Ответственная организация 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</w:tr>
      <w:tr w:rsidR="002E146E" w:rsidRPr="002E146E" w:rsidTr="002E146E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– класс по декоративно-прикладному творчеству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рисунков и поделок из природного материала «Золотая осень»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М.Федоренко,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д.2, корп.2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Дегунинская, д.3, корп.4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Работа постоянно действующей интерактивной экспозиции «Народные промыслы Московии»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Мастер-классы для учащихся школ и детских учреждений района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01.10 – </w:t>
            </w:r>
          </w:p>
          <w:p w:rsidR="002E146E" w:rsidRDefault="002E146E" w:rsidP="002E1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25.12.2016г.</w:t>
            </w:r>
          </w:p>
          <w:p w:rsidR="002E146E" w:rsidRPr="002E146E" w:rsidRDefault="002E146E" w:rsidP="002E1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договоренности)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Сусанина, дом 4, корп. 5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«Учитель-ученик» приуроченная ко Дню учителя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03 - 08.10.2016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дом 4, корп. 5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Культпоход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Музей народной графики.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08.10.2016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Малый Головин пер., дом 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Культпоход. Московский Государственный 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историко-этнографический театр.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Рудневой 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«Посиделки у самовара»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ко Дню старшего поколения.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«Золотая осень».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«Волшебник», ООПТ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День Рождения Волшебника.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корп.1, площадки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Участие в районных, окружных, городских мероприятиях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корп.1, площадки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творческих работ «Сюрприз для мамы», приуроченный ко Дню матери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14.11.2016 24.11.2016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дом 4, корп. 5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«Волшебник», ООПТ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Выставку рисунков и поделок ко Дню матери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концерт, приуроченный ко Дню матери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«Ховрино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по группам ко Дню Матери.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Психологические тренинги "Детки +Предки"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Выставка в рамках Дня Героев Отечества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елочной игрушки «Подари игрушку елке»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01.12.2016 23.12.2016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М.Федоренко, д.2, корп.2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д.3,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корп.4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 к местам народных промыслов Подмосковья: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Федоскино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Федоскино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«Мастерской Деда Мороза» - мастер-классы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– 22.12.2016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дом 4, корп. 5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«Новогодняя карусель»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«Ховрино»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Новогодние праздники по студиям клуба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М.Федоренко,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д.2, корп.2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Дегунинская, д.3,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корп.4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Акция "Покормите птиц зимой"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«Зимние забавы»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Акция «Сохраним живую елку»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Мороза. Конкурс "Подари игрушку елке"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корп.1, площадки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Отчетные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в кружках </w:t>
            </w:r>
            <w:proofErr w:type="gramStart"/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 итогом за полугодие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корп.1, площадки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Праздничные новогодние мероприятия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ул. И. Сусанина, д.8, корп.1 , площадка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фестивале дебютных проектов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по назначению (</w:t>
            </w:r>
            <w:proofErr w:type="gramStart"/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выездное</w:t>
            </w:r>
            <w:proofErr w:type="gramEnd"/>
            <w:r w:rsidRPr="002E1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</w:rPr>
              <w:t xml:space="preserve">АНО СКЦ «Клуб «Волшебник» </w:t>
            </w:r>
          </w:p>
        </w:tc>
      </w:tr>
      <w:tr w:rsidR="002E146E" w:rsidRPr="002E146E" w:rsidTr="002E14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Шашечно</w:t>
            </w:r>
            <w:proofErr w:type="spellEnd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-шахматный турнир, приуроченный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 Дню пожилого человека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дартс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Спартакиады «Активное Долголетие», «Мир равных возможностей» «Спорт для всех»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02.10.2016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3, корп. 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по степ аэробике.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12.10.2016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дартс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Спартакиады «Активное Долголетие», «Мир равных возможностей» «Спорт для всех»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Весенняя,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Открытый урок: </w:t>
            </w:r>
            <w:proofErr w:type="spellStart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Хатха</w:t>
            </w:r>
            <w:proofErr w:type="spellEnd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-йога для начинающих 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«Все вместе» в рамках Спартакиады "Мир равных возможностей"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Весенняя,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по аэробике и ритмической гимнастике «Музыкальная кроссовка» 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по настольному теннису в рамках Спартакиад «Московский двор – спортивный двор», «Спорт для всех», «Активное Долголетие»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спортивных семей «Водные старты» </w:t>
            </w:r>
          </w:p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Спартакиады «Всей семьей за здоровьем»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Открытый урок </w:t>
            </w:r>
            <w:proofErr w:type="spellStart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-спортивные танцы (младшие группы)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Открытый урок </w:t>
            </w:r>
            <w:proofErr w:type="spellStart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-спортивные танцы (старшие группы)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Ушу оздоровительные практики для взрослых - открытый урок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настольному теннису в рамках осенних школьных каникул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19.11.2016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Весенняя,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Шахматный турнир среди детей в рамках осенних каникул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3, корп. 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«Мамин день» - фитнес день для мам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26.11.2016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по дартс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Спартакиад «Московский двор – спортивный двор», «Спорт для всех», «Спортивное долголетие»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Спортивное мероприятие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Международного дня инвалида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Весенняя,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Гимнастика с хула-хупом для детей - открытый урок младшие группы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Районный фитнес-фестиваль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«Ёлка в кроссовках»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Весенняя,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2E14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Гимнастика с хула-хупом для детей - показательные выступления старшей группы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«Веселый кросс» - шуточные состязания </w:t>
            </w:r>
          </w:p>
          <w:p w:rsidR="002E146E" w:rsidRPr="002E146E" w:rsidRDefault="002E146E" w:rsidP="00D54EB6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кубок Деда Мороза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17.12.2016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хоккею с шайбой в рамках Спартакиады «Московский двор - спортивный двор»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13, корп. 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Районные спортивно – массовые мероприятия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встречи Нового года и Рождества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13, корп. 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хоккею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27.12.2016</w:t>
            </w:r>
          </w:p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Дегунинская, </w:t>
            </w:r>
          </w:p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13, корп. 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2E146E" w:rsidRPr="002E146E" w:rsidTr="002E146E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46E" w:rsidRPr="002E146E" w:rsidRDefault="002E146E" w:rsidP="00D5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окружном фитнес фестивале «Ёлка в кроссовках»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6E" w:rsidRPr="002E146E" w:rsidRDefault="002E146E" w:rsidP="00D5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</w:tbl>
    <w:p w:rsidR="0013636A" w:rsidRPr="002E146E" w:rsidRDefault="0013636A" w:rsidP="00136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2E146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3D" w:rsidRDefault="00FB5A3D" w:rsidP="00A72470">
      <w:r>
        <w:separator/>
      </w:r>
    </w:p>
  </w:endnote>
  <w:endnote w:type="continuationSeparator" w:id="0">
    <w:p w:rsidR="00FB5A3D" w:rsidRDefault="00FB5A3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3D" w:rsidRDefault="00FB5A3D" w:rsidP="00A72470">
      <w:r>
        <w:separator/>
      </w:r>
    </w:p>
  </w:footnote>
  <w:footnote w:type="continuationSeparator" w:id="0">
    <w:p w:rsidR="00FB5A3D" w:rsidRDefault="00FB5A3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975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46E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B775E"/>
    <w:rsid w:val="003C72E6"/>
    <w:rsid w:val="003F5087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43654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6885"/>
    <w:rsid w:val="008A207B"/>
    <w:rsid w:val="008A2730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32709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07C3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B5A3D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6DCB-11CE-48D6-B738-81A4EE69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2013-12-26T11:15:00Z</cp:lastPrinted>
  <dcterms:created xsi:type="dcterms:W3CDTF">2012-11-01T05:05:00Z</dcterms:created>
  <dcterms:modified xsi:type="dcterms:W3CDTF">2016-09-08T08:10:00Z</dcterms:modified>
</cp:coreProperties>
</file>