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1" w:rsidRDefault="00B20481" w:rsidP="00B20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20481" w:rsidRDefault="00B20481" w:rsidP="00B2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B20481" w:rsidRDefault="00B20481" w:rsidP="00B20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481" w:rsidRDefault="00B20481" w:rsidP="00B2048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0481" w:rsidRDefault="00B20481" w:rsidP="00B204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0481" w:rsidRDefault="00B20481" w:rsidP="00B204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20481" w:rsidRDefault="00B20481" w:rsidP="00B2048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26.02.2019 года № 2/13</w:t>
      </w:r>
    </w:p>
    <w:p w:rsidR="00B20481" w:rsidRDefault="00B20481" w:rsidP="00B20481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C74994">
        <w:rPr>
          <w:rFonts w:ascii="Times New Roman" w:hAnsi="Times New Roman" w:cs="Times New Roman"/>
          <w:sz w:val="28"/>
          <w:szCs w:val="28"/>
        </w:rPr>
        <w:t>префектуры Северного административного округа города Москвы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01AB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401AB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</w:t>
      </w:r>
      <w:r w:rsidR="00401AB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1455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01AB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401ABA" w:rsidRDefault="00401ABA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401ABA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«26» февраля 2019 года № </w:t>
      </w:r>
      <w:r w:rsidR="009E4220">
        <w:rPr>
          <w:sz w:val="24"/>
          <w:szCs w:val="24"/>
        </w:rPr>
        <w:t>2/13</w:t>
      </w:r>
      <w:bookmarkStart w:id="0" w:name="_GoBack"/>
      <w:bookmarkEnd w:id="0"/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>изменения схемы размещения нестационарных торговых объектов в муниципальном округе Западное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2155"/>
        <w:gridCol w:w="1212"/>
        <w:gridCol w:w="1224"/>
        <w:gridCol w:w="2519"/>
        <w:gridCol w:w="2331"/>
      </w:tblGrid>
      <w:tr w:rsidR="00A652F9" w:rsidRPr="008D789B" w:rsidTr="00401ABA">
        <w:tc>
          <w:tcPr>
            <w:tcW w:w="278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78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06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612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260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66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Обоснование </w:t>
            </w:r>
            <w:r w:rsidRPr="008D789B">
              <w:rPr>
                <w:b/>
                <w:bCs/>
                <w:sz w:val="24"/>
                <w:szCs w:val="24"/>
              </w:rPr>
              <w:t>изменения схемы</w:t>
            </w:r>
            <w:r w:rsidRPr="008D789B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8D789B" w:rsidRPr="008D789B" w:rsidTr="00401ABA">
        <w:tc>
          <w:tcPr>
            <w:tcW w:w="278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78" w:type="pct"/>
            <w:vAlign w:val="center"/>
          </w:tcPr>
          <w:p w:rsidR="008D789B" w:rsidRPr="008D789B" w:rsidRDefault="00401ABA" w:rsidP="008D789B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Дмитровское ш., вл. 71</w:t>
            </w:r>
          </w:p>
        </w:tc>
        <w:tc>
          <w:tcPr>
            <w:tcW w:w="606" w:type="pct"/>
            <w:vAlign w:val="center"/>
          </w:tcPr>
          <w:p w:rsidR="008D789B" w:rsidRPr="008D789B" w:rsidRDefault="00401ABA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</w:t>
            </w:r>
          </w:p>
        </w:tc>
        <w:tc>
          <w:tcPr>
            <w:tcW w:w="612" w:type="pct"/>
            <w:vAlign w:val="center"/>
          </w:tcPr>
          <w:p w:rsidR="008D789B" w:rsidRPr="008D789B" w:rsidRDefault="00401ABA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2,5м</w:t>
            </w:r>
          </w:p>
        </w:tc>
        <w:tc>
          <w:tcPr>
            <w:tcW w:w="1260" w:type="pct"/>
            <w:vAlign w:val="center"/>
          </w:tcPr>
          <w:p w:rsidR="008D789B" w:rsidRPr="008D789B" w:rsidRDefault="00401ABA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«Мороженое, Горячие напитки, выпечка»</w:t>
            </w:r>
          </w:p>
        </w:tc>
        <w:tc>
          <w:tcPr>
            <w:tcW w:w="1166" w:type="pct"/>
            <w:vAlign w:val="center"/>
          </w:tcPr>
          <w:p w:rsidR="008D789B" w:rsidRPr="008D789B" w:rsidRDefault="00401ABA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</w:t>
            </w:r>
            <w:r w:rsidR="008D789B" w:rsidRPr="008D789B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у</w:t>
            </w:r>
          </w:p>
        </w:tc>
      </w:tr>
      <w:tr w:rsidR="00401ABA" w:rsidRPr="008D789B" w:rsidTr="00401ABA">
        <w:tc>
          <w:tcPr>
            <w:tcW w:w="278" w:type="pct"/>
            <w:vAlign w:val="center"/>
          </w:tcPr>
          <w:p w:rsidR="00401ABA" w:rsidRPr="008D789B" w:rsidRDefault="00401ABA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78" w:type="pct"/>
            <w:vAlign w:val="center"/>
          </w:tcPr>
          <w:p w:rsidR="00401ABA" w:rsidRPr="008D789B" w:rsidRDefault="00401ABA" w:rsidP="008D789B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Дегунинская, вл. 17</w:t>
            </w:r>
          </w:p>
        </w:tc>
        <w:tc>
          <w:tcPr>
            <w:tcW w:w="606" w:type="pct"/>
            <w:vAlign w:val="center"/>
          </w:tcPr>
          <w:p w:rsidR="00401ABA" w:rsidRPr="008D789B" w:rsidRDefault="00401ABA" w:rsidP="0087196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</w:t>
            </w:r>
          </w:p>
        </w:tc>
        <w:tc>
          <w:tcPr>
            <w:tcW w:w="612" w:type="pct"/>
            <w:vAlign w:val="center"/>
          </w:tcPr>
          <w:p w:rsidR="00401ABA" w:rsidRPr="008D789B" w:rsidRDefault="00401ABA" w:rsidP="0087196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2,5м</w:t>
            </w:r>
          </w:p>
        </w:tc>
        <w:tc>
          <w:tcPr>
            <w:tcW w:w="1260" w:type="pct"/>
            <w:vAlign w:val="center"/>
          </w:tcPr>
          <w:p w:rsidR="00401ABA" w:rsidRPr="008D789B" w:rsidRDefault="00401ABA" w:rsidP="0087196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«Мороженое, Горячие напитки, выпечка»</w:t>
            </w:r>
          </w:p>
        </w:tc>
        <w:tc>
          <w:tcPr>
            <w:tcW w:w="1166" w:type="pct"/>
            <w:vAlign w:val="center"/>
          </w:tcPr>
          <w:p w:rsidR="00401ABA" w:rsidRPr="008D789B" w:rsidRDefault="00401ABA" w:rsidP="00871960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</w:t>
            </w:r>
            <w:r w:rsidRPr="008D789B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у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31" w:rsidRDefault="00137A31" w:rsidP="00A72470">
      <w:r>
        <w:separator/>
      </w:r>
    </w:p>
  </w:endnote>
  <w:endnote w:type="continuationSeparator" w:id="0">
    <w:p w:rsidR="00137A31" w:rsidRDefault="00137A3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31" w:rsidRDefault="00137A31" w:rsidP="00A72470">
      <w:r>
        <w:separator/>
      </w:r>
    </w:p>
  </w:footnote>
  <w:footnote w:type="continuationSeparator" w:id="0">
    <w:p w:rsidR="00137A31" w:rsidRDefault="00137A3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A31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5737"/>
    <w:rsid w:val="00377501"/>
    <w:rsid w:val="00396833"/>
    <w:rsid w:val="003A440E"/>
    <w:rsid w:val="003B11CD"/>
    <w:rsid w:val="003B1674"/>
    <w:rsid w:val="003C72E6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6706"/>
    <w:rsid w:val="00FB1B82"/>
    <w:rsid w:val="00FB3023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07D1-9199-4DD0-9850-750D5B02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185</cp:revision>
  <cp:lastPrinted>2017-03-27T07:15:00Z</cp:lastPrinted>
  <dcterms:created xsi:type="dcterms:W3CDTF">2012-11-01T05:05:00Z</dcterms:created>
  <dcterms:modified xsi:type="dcterms:W3CDTF">2019-02-28T09:46:00Z</dcterms:modified>
</cp:coreProperties>
</file>