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3B3758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576"/>
        <w:gridCol w:w="1236"/>
        <w:gridCol w:w="1624"/>
        <w:gridCol w:w="885"/>
        <w:gridCol w:w="1345"/>
        <w:gridCol w:w="836"/>
        <w:gridCol w:w="915"/>
        <w:gridCol w:w="1345"/>
        <w:gridCol w:w="1368"/>
        <w:gridCol w:w="1687"/>
        <w:gridCol w:w="1964"/>
      </w:tblGrid>
      <w:tr w:rsidR="003B3758" w:rsidRPr="004317FE" w:rsidTr="00D656C4"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Виноградов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Олег Дмитриевич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2) </w:t>
            </w:r>
            <w:r w:rsidR="00D656C4" w:rsidRPr="004317FE">
              <w:rPr>
                <w:sz w:val="18"/>
                <w:szCs w:val="18"/>
              </w:rPr>
              <w:t>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600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600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 115,1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 37,7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 37.2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Шевроле Орландо,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2014 г.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1 671 078,51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E6271C" w:rsidRPr="004317FE" w:rsidTr="00D656C4">
        <w:trPr>
          <w:trHeight w:val="972"/>
        </w:trPr>
        <w:tc>
          <w:tcPr>
            <w:tcW w:w="0" w:type="auto"/>
            <w:gridSpan w:val="2"/>
          </w:tcPr>
          <w:p w:rsidR="00E6271C" w:rsidRPr="004317FE" w:rsidRDefault="002E6615" w:rsidP="00812D2F">
            <w:pPr>
              <w:contextualSpacing/>
              <w:rPr>
                <w:sz w:val="18"/>
                <w:szCs w:val="18"/>
              </w:rPr>
            </w:pPr>
            <w:r w:rsidRPr="002E6615">
              <w:rPr>
                <w:sz w:val="18"/>
                <w:szCs w:val="18"/>
                <w:u w:val="single"/>
              </w:rPr>
              <w:t>С</w:t>
            </w:r>
            <w:r w:rsidR="00E6271C" w:rsidRPr="002E6615">
              <w:rPr>
                <w:sz w:val="18"/>
                <w:szCs w:val="18"/>
                <w:u w:val="single"/>
              </w:rPr>
              <w:t>упруга</w:t>
            </w:r>
            <w:r w:rsidRPr="002E661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1)38,1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2)37,6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3)50,9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4)31,6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613 820,47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32076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548"/>
        <w:gridCol w:w="1087"/>
        <w:gridCol w:w="1747"/>
        <w:gridCol w:w="885"/>
        <w:gridCol w:w="1342"/>
        <w:gridCol w:w="834"/>
        <w:gridCol w:w="912"/>
        <w:gridCol w:w="1342"/>
        <w:gridCol w:w="1364"/>
        <w:gridCol w:w="1680"/>
        <w:gridCol w:w="1914"/>
      </w:tblGrid>
      <w:tr w:rsidR="00C32076" w:rsidRPr="004317FE" w:rsidTr="005111C0">
        <w:trPr>
          <w:trHeight w:val="470"/>
        </w:trPr>
        <w:tc>
          <w:tcPr>
            <w:tcW w:w="0" w:type="auto"/>
            <w:vMerge w:val="restart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076" w:rsidRPr="004317FE" w:rsidTr="00D656C4">
        <w:trPr>
          <w:trHeight w:val="470"/>
        </w:trPr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DB2B7A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Кудряшова Ольга Святославовна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1)садовый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2)комната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собственность, доля в праве ½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1)798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2)11,6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3)54,4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Ниссан Ноут,1.6,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2008г.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2 347 724,79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1)комната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общая долевая собственность, доля в праве ½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1)11,6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1380"/>
        <w:gridCol w:w="1372"/>
        <w:gridCol w:w="1667"/>
        <w:gridCol w:w="885"/>
        <w:gridCol w:w="1322"/>
        <w:gridCol w:w="1370"/>
        <w:gridCol w:w="894"/>
        <w:gridCol w:w="1322"/>
        <w:gridCol w:w="1350"/>
        <w:gridCol w:w="1639"/>
        <w:gridCol w:w="1615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812D2F" w:rsidRPr="004317FE" w:rsidRDefault="00812D2F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лица,</w:t>
            </w:r>
            <w:r w:rsidR="00812D2F" w:rsidRPr="004317FE">
              <w:rPr>
                <w:sz w:val="18"/>
                <w:szCs w:val="18"/>
              </w:rPr>
              <w:t xml:space="preserve"> </w:t>
            </w: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Кулаков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Валерий Борисович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C72882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72882" w:rsidRPr="004317FE">
              <w:rPr>
                <w:sz w:val="18"/>
                <w:szCs w:val="18"/>
              </w:rPr>
              <w:t>есто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7)нежилое помещение 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 0,37 доли в праве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4)совместная долевая 1/3 доли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6)индивидуальная</w:t>
            </w:r>
          </w:p>
          <w:p w:rsidR="00C72882" w:rsidRPr="004317FE" w:rsidRDefault="00C72882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3)46,9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4)62,0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6)15.5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7)132,0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proofErr w:type="spellStart"/>
            <w:r w:rsidRPr="004317FE">
              <w:rPr>
                <w:sz w:val="18"/>
                <w:szCs w:val="18"/>
              </w:rPr>
              <w:t>Лендровер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  <w:proofErr w:type="spellStart"/>
            <w:r w:rsidRPr="004317FE">
              <w:rPr>
                <w:sz w:val="18"/>
                <w:szCs w:val="18"/>
              </w:rPr>
              <w:t>Дискавери</w:t>
            </w:r>
            <w:proofErr w:type="spellEnd"/>
            <w:r w:rsidRPr="004317FE">
              <w:rPr>
                <w:sz w:val="18"/>
                <w:szCs w:val="18"/>
              </w:rPr>
              <w:t xml:space="preserve"> 4, 2011 г.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10 069 127,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 (</w:t>
            </w:r>
            <w:r w:rsidRPr="002E6615">
              <w:rPr>
                <w:sz w:val="18"/>
                <w:szCs w:val="18"/>
                <w:u w:val="single"/>
              </w:rPr>
              <w:t>супруга)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2)совместная долевая 1/3 доли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3)46.9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4)53,34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1)совместная долевая 1/3 доли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4)46,9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Default="00C72882" w:rsidP="00812D2F">
      <w:pPr>
        <w:contextualSpacing/>
      </w:pPr>
    </w:p>
    <w:p w:rsidR="00AA6E0D" w:rsidRPr="004317FE" w:rsidRDefault="00AA6E0D" w:rsidP="00812D2F">
      <w:pPr>
        <w:contextualSpacing/>
      </w:pPr>
    </w:p>
    <w:p w:rsidR="00D656C4" w:rsidRDefault="00D656C4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1551"/>
        <w:gridCol w:w="1090"/>
        <w:gridCol w:w="1621"/>
        <w:gridCol w:w="885"/>
        <w:gridCol w:w="1342"/>
        <w:gridCol w:w="1058"/>
        <w:gridCol w:w="912"/>
        <w:gridCol w:w="1342"/>
        <w:gridCol w:w="1372"/>
        <w:gridCol w:w="1681"/>
        <w:gridCol w:w="1919"/>
      </w:tblGrid>
      <w:tr w:rsidR="008809CA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Ларичкина Ирина 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садовый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1)800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2)49</w:t>
            </w:r>
            <w:r w:rsidR="00BC2EA6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BC2EA6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1 729 063,52</w:t>
            </w:r>
          </w:p>
        </w:tc>
        <w:tc>
          <w:tcPr>
            <w:tcW w:w="0" w:type="auto"/>
          </w:tcPr>
          <w:p w:rsidR="008809CA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</w:t>
            </w:r>
            <w:r w:rsidR="00812D2F" w:rsidRPr="004317FE">
              <w:rPr>
                <w:sz w:val="18"/>
                <w:szCs w:val="18"/>
              </w:rPr>
              <w:t>а  (</w:t>
            </w:r>
            <w:r w:rsidR="00812D2F" w:rsidRPr="002E6615">
              <w:rPr>
                <w:sz w:val="18"/>
                <w:szCs w:val="18"/>
                <w:u w:val="single"/>
              </w:rPr>
              <w:t>супруг)</w:t>
            </w:r>
            <w:r w:rsidRPr="00431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2)69,0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Ниссан </w:t>
            </w:r>
            <w:proofErr w:type="spellStart"/>
            <w:r w:rsidRPr="004317FE">
              <w:rPr>
                <w:sz w:val="18"/>
                <w:szCs w:val="18"/>
              </w:rPr>
              <w:t>Альмера</w:t>
            </w:r>
            <w:proofErr w:type="spellEnd"/>
            <w:r w:rsidRPr="004317FE">
              <w:rPr>
                <w:sz w:val="18"/>
                <w:szCs w:val="18"/>
              </w:rPr>
              <w:t xml:space="preserve"> классик,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2010 г.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218 636,72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8809CA" w:rsidRDefault="008809CA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AA6E0D" w:rsidRDefault="00AA6E0D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494"/>
        <w:gridCol w:w="1227"/>
        <w:gridCol w:w="1719"/>
        <w:gridCol w:w="885"/>
        <w:gridCol w:w="1336"/>
        <w:gridCol w:w="1058"/>
        <w:gridCol w:w="906"/>
        <w:gridCol w:w="1336"/>
        <w:gridCol w:w="1356"/>
        <w:gridCol w:w="1667"/>
        <w:gridCol w:w="1818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proofErr w:type="spellStart"/>
            <w:r w:rsidRPr="004317FE">
              <w:rPr>
                <w:sz w:val="18"/>
                <w:szCs w:val="18"/>
              </w:rPr>
              <w:t>Мосякина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Светлана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3)общая долевая собственность, доля в праве ½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4)общая долевая собственность (1/3 доли)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1)998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2)800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3)140,2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4)76,3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1)62,8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2 264 646,72</w:t>
            </w:r>
          </w:p>
        </w:tc>
        <w:tc>
          <w:tcPr>
            <w:tcW w:w="0" w:type="auto"/>
          </w:tcPr>
          <w:p w:rsidR="008809CA" w:rsidRPr="004317FE" w:rsidRDefault="00812D2F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Pr="004317FE" w:rsidRDefault="004317FE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457"/>
        <w:gridCol w:w="1057"/>
        <w:gridCol w:w="1463"/>
        <w:gridCol w:w="885"/>
        <w:gridCol w:w="1332"/>
        <w:gridCol w:w="1057"/>
        <w:gridCol w:w="903"/>
        <w:gridCol w:w="1332"/>
        <w:gridCol w:w="1908"/>
        <w:gridCol w:w="1659"/>
        <w:gridCol w:w="1756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собственность, доля в праве 1/2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место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1)24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F52A50" w:rsidRDefault="008809CA" w:rsidP="00812D2F">
            <w:pPr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4317FE">
              <w:rPr>
                <w:sz w:val="18"/>
                <w:szCs w:val="18"/>
              </w:rPr>
              <w:t>КИА</w:t>
            </w:r>
            <w:r w:rsidRPr="00F52A50">
              <w:rPr>
                <w:sz w:val="18"/>
                <w:szCs w:val="18"/>
                <w:lang w:val="en-US"/>
              </w:rPr>
              <w:t xml:space="preserve"> SLS(SPORTAGE,SLS 2016 </w:t>
            </w:r>
            <w:r w:rsidRPr="004317FE">
              <w:rPr>
                <w:sz w:val="18"/>
                <w:szCs w:val="18"/>
              </w:rPr>
              <w:t>г</w:t>
            </w:r>
            <w:r w:rsidRPr="00F52A50">
              <w:rPr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1 156 991,27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Мицубиси Паджеро,3,2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LWB, 2008 г.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144 724,08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4317FE" w:rsidRPr="004317FE" w:rsidRDefault="004317FE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504"/>
        <w:gridCol w:w="1283"/>
        <w:gridCol w:w="1621"/>
        <w:gridCol w:w="885"/>
        <w:gridCol w:w="1337"/>
        <w:gridCol w:w="1058"/>
        <w:gridCol w:w="908"/>
        <w:gridCol w:w="1337"/>
        <w:gridCol w:w="1357"/>
        <w:gridCol w:w="1670"/>
        <w:gridCol w:w="1838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4F1441" w:rsidRPr="004317FE" w:rsidTr="00D656C4">
        <w:trPr>
          <w:trHeight w:val="470"/>
        </w:trPr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Прохорова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2)41,9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736 545,58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4F1441" w:rsidRPr="004317FE" w:rsidTr="00D656C4">
        <w:trPr>
          <w:trHeight w:val="470"/>
        </w:trPr>
        <w:tc>
          <w:tcPr>
            <w:tcW w:w="0" w:type="auto"/>
            <w:gridSpan w:val="2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</w:t>
            </w:r>
            <w:r w:rsidRPr="002E6615">
              <w:rPr>
                <w:sz w:val="18"/>
                <w:szCs w:val="18"/>
                <w:u w:val="single"/>
              </w:rPr>
              <w:t>супруг)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 для садоводств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земельный участок для садоводств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1)585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2)600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1)Шевроле </w:t>
            </w:r>
            <w:proofErr w:type="spellStart"/>
            <w:r w:rsidRPr="004317FE">
              <w:rPr>
                <w:sz w:val="18"/>
                <w:szCs w:val="18"/>
              </w:rPr>
              <w:t>Лачетти</w:t>
            </w:r>
            <w:proofErr w:type="spellEnd"/>
            <w:r w:rsidRPr="004317FE">
              <w:rPr>
                <w:sz w:val="18"/>
                <w:szCs w:val="18"/>
              </w:rPr>
              <w:t>,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2011 г.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2)Шевроле Круз,2014г.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54 121,00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4F1441" w:rsidRPr="004317FE" w:rsidTr="00D656C4">
        <w:trPr>
          <w:trHeight w:val="470"/>
        </w:trPr>
        <w:tc>
          <w:tcPr>
            <w:tcW w:w="0" w:type="auto"/>
            <w:gridSpan w:val="2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Default="00C72882" w:rsidP="00812D2F">
      <w:pPr>
        <w:contextualSpacing/>
      </w:pPr>
    </w:p>
    <w:p w:rsidR="00AA6E0D" w:rsidRPr="004317FE" w:rsidRDefault="00AA6E0D" w:rsidP="00812D2F">
      <w:pPr>
        <w:contextualSpacing/>
      </w:pPr>
    </w:p>
    <w:p w:rsidR="00C72882" w:rsidRPr="004317FE" w:rsidRDefault="00C72882" w:rsidP="00812D2F">
      <w:pPr>
        <w:contextualSpacing/>
      </w:pPr>
    </w:p>
    <w:p w:rsidR="004F1441" w:rsidRPr="004317FE" w:rsidRDefault="004F1441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578"/>
        <w:gridCol w:w="1059"/>
        <w:gridCol w:w="1726"/>
        <w:gridCol w:w="885"/>
        <w:gridCol w:w="1346"/>
        <w:gridCol w:w="836"/>
        <w:gridCol w:w="915"/>
        <w:gridCol w:w="1346"/>
        <w:gridCol w:w="1369"/>
        <w:gridCol w:w="1688"/>
        <w:gridCol w:w="1968"/>
      </w:tblGrid>
      <w:tr w:rsidR="00F52A50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2A50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F52A50" w:rsidRPr="004317FE" w:rsidTr="00D656C4">
        <w:trPr>
          <w:trHeight w:val="470"/>
        </w:trPr>
        <w:tc>
          <w:tcPr>
            <w:tcW w:w="0" w:type="auto"/>
          </w:tcPr>
          <w:p w:rsidR="004F1441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</w:t>
            </w:r>
          </w:p>
          <w:p w:rsidR="00F52A50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4F1441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1)индивидуальная</w:t>
            </w:r>
          </w:p>
        </w:tc>
        <w:tc>
          <w:tcPr>
            <w:tcW w:w="0" w:type="auto"/>
          </w:tcPr>
          <w:p w:rsidR="004F1441" w:rsidRPr="004317FE" w:rsidRDefault="004F1441" w:rsidP="00F52A50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 w:rsidR="00F52A50">
              <w:rPr>
                <w:sz w:val="18"/>
                <w:szCs w:val="18"/>
              </w:rPr>
              <w:t xml:space="preserve"> 56,8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4F1441" w:rsidRPr="004317FE" w:rsidRDefault="00F52A50" w:rsidP="00F52A5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- Бенц</w:t>
            </w:r>
            <w:r w:rsidR="004F1441" w:rsidRPr="004317FE">
              <w:rPr>
                <w:sz w:val="18"/>
                <w:szCs w:val="18"/>
              </w:rPr>
              <w:t>,201</w:t>
            </w:r>
            <w:r>
              <w:rPr>
                <w:sz w:val="18"/>
                <w:szCs w:val="18"/>
              </w:rPr>
              <w:t>5</w:t>
            </w:r>
            <w:r w:rsidR="004F1441" w:rsidRPr="004317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</w:tcPr>
          <w:p w:rsidR="004F1441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2 634 957,00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F52A50" w:rsidRPr="004317FE" w:rsidTr="00D31657">
        <w:trPr>
          <w:trHeight w:val="470"/>
        </w:trPr>
        <w:tc>
          <w:tcPr>
            <w:tcW w:w="0" w:type="auto"/>
            <w:gridSpan w:val="2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F52A50" w:rsidRPr="004317FE" w:rsidRDefault="00F52A50" w:rsidP="00F52A50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общая долевая собственность, 1/3доли</w:t>
            </w:r>
          </w:p>
        </w:tc>
        <w:tc>
          <w:tcPr>
            <w:tcW w:w="0" w:type="auto"/>
          </w:tcPr>
          <w:p w:rsidR="00F52A50" w:rsidRPr="004317FE" w:rsidRDefault="00F52A50" w:rsidP="00F52A50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70</w:t>
            </w:r>
            <w:r w:rsidRPr="004317FE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D31657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F52A50" w:rsidRPr="004317FE" w:rsidTr="00D656C4">
        <w:trPr>
          <w:trHeight w:val="470"/>
        </w:trPr>
        <w:tc>
          <w:tcPr>
            <w:tcW w:w="0" w:type="auto"/>
            <w:gridSpan w:val="2"/>
          </w:tcPr>
          <w:p w:rsidR="00F52A50" w:rsidRPr="004317FE" w:rsidRDefault="00F52A50" w:rsidP="0018587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C2EA6">
              <w:rPr>
                <w:sz w:val="18"/>
                <w:szCs w:val="18"/>
              </w:rPr>
              <w:t>квартира</w:t>
            </w:r>
            <w:bookmarkStart w:id="0" w:name="_GoBack"/>
            <w:bookmarkEnd w:id="0"/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общая долевая собственность, 1/3доли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70</w:t>
            </w:r>
            <w:r w:rsidRPr="004317FE">
              <w:rPr>
                <w:sz w:val="18"/>
                <w:szCs w:val="18"/>
              </w:rPr>
              <w:t>,4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B0061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B0061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B0061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F52A50" w:rsidRDefault="00F52A50">
      <w:pPr>
        <w:contextualSpacing/>
      </w:pPr>
    </w:p>
    <w:p w:rsidR="00C32076" w:rsidRDefault="00C32076">
      <w:pPr>
        <w:contextualSpacing/>
      </w:pPr>
    </w:p>
    <w:p w:rsidR="00C32076" w:rsidRPr="004317FE" w:rsidRDefault="00C32076">
      <w:pPr>
        <w:contextualSpacing/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lastRenderedPageBreak/>
        <w:t>Сведения</w:t>
      </w: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F52A50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2017 года по 31 декабря 2017 года</w:t>
      </w:r>
    </w:p>
    <w:p w:rsidR="00F52A50" w:rsidRPr="004317FE" w:rsidRDefault="00F52A50" w:rsidP="00F52A50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643"/>
        <w:gridCol w:w="1060"/>
        <w:gridCol w:w="1533"/>
        <w:gridCol w:w="885"/>
        <w:gridCol w:w="1353"/>
        <w:gridCol w:w="841"/>
        <w:gridCol w:w="922"/>
        <w:gridCol w:w="1353"/>
        <w:gridCol w:w="1389"/>
        <w:gridCol w:w="1704"/>
        <w:gridCol w:w="2083"/>
      </w:tblGrid>
      <w:tr w:rsidR="00F52A50" w:rsidRPr="004317FE" w:rsidTr="00933E49">
        <w:tc>
          <w:tcPr>
            <w:tcW w:w="0" w:type="auto"/>
            <w:vMerge w:val="restart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2A50" w:rsidRPr="004317FE" w:rsidTr="00933E49">
        <w:trPr>
          <w:trHeight w:val="470"/>
        </w:trPr>
        <w:tc>
          <w:tcPr>
            <w:tcW w:w="0" w:type="auto"/>
            <w:vMerge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</w:tr>
      <w:tr w:rsidR="00F52A50" w:rsidRPr="004317FE" w:rsidTr="00933E49">
        <w:trPr>
          <w:trHeight w:val="470"/>
        </w:trPr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Федосеев</w:t>
            </w:r>
          </w:p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Алексей</w:t>
            </w:r>
          </w:p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Августович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 доля в праве 1/4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Фольксваген поло,2011 г.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567 944,48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F52A50" w:rsidRPr="004317FE" w:rsidTr="00933E49">
        <w:trPr>
          <w:trHeight w:val="470"/>
        </w:trPr>
        <w:tc>
          <w:tcPr>
            <w:tcW w:w="0" w:type="auto"/>
            <w:gridSpan w:val="2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 доля в праве 1/4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F52A50" w:rsidRPr="004317FE" w:rsidRDefault="00F52A50" w:rsidP="00933E49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F52A50" w:rsidRPr="004317FE" w:rsidRDefault="00F52A50" w:rsidP="00F52A50">
      <w:pPr>
        <w:contextualSpacing/>
      </w:pPr>
    </w:p>
    <w:p w:rsidR="00F52A50" w:rsidRPr="004317FE" w:rsidRDefault="00F52A50" w:rsidP="00F52A50">
      <w:pPr>
        <w:contextualSpacing/>
      </w:pPr>
    </w:p>
    <w:p w:rsidR="00F52A50" w:rsidRDefault="00F52A50" w:rsidP="00F52A50">
      <w:pPr>
        <w:contextualSpacing/>
      </w:pPr>
    </w:p>
    <w:p w:rsidR="00C32076" w:rsidRPr="004317FE" w:rsidRDefault="00C32076" w:rsidP="00F52A50">
      <w:pPr>
        <w:contextualSpacing/>
      </w:pPr>
    </w:p>
    <w:sectPr w:rsidR="00C32076" w:rsidRPr="004317FE" w:rsidSect="00D656C4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2"/>
    <w:rsid w:val="002E6615"/>
    <w:rsid w:val="00391D92"/>
    <w:rsid w:val="003B3758"/>
    <w:rsid w:val="004317FE"/>
    <w:rsid w:val="004E4BE2"/>
    <w:rsid w:val="004F1441"/>
    <w:rsid w:val="00623F1B"/>
    <w:rsid w:val="00812D2F"/>
    <w:rsid w:val="0087462D"/>
    <w:rsid w:val="008809CA"/>
    <w:rsid w:val="008A45EC"/>
    <w:rsid w:val="00AA6E0D"/>
    <w:rsid w:val="00BC2EA6"/>
    <w:rsid w:val="00C32076"/>
    <w:rsid w:val="00C72882"/>
    <w:rsid w:val="00D656C4"/>
    <w:rsid w:val="00E6271C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10</cp:revision>
  <cp:lastPrinted>2018-05-23T11:46:00Z</cp:lastPrinted>
  <dcterms:created xsi:type="dcterms:W3CDTF">2018-05-23T10:09:00Z</dcterms:created>
  <dcterms:modified xsi:type="dcterms:W3CDTF">2018-05-30T11:41:00Z</dcterms:modified>
</cp:coreProperties>
</file>