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2D" w:rsidRPr="00D65FEB" w:rsidRDefault="00091B2D" w:rsidP="00091B2D">
      <w:pPr>
        <w:jc w:val="right"/>
        <w:rPr>
          <w:rFonts w:ascii="Times New Roman" w:hAnsi="Times New Roman" w:cs="Times New Roman"/>
          <w:b/>
          <w:sz w:val="27"/>
          <w:szCs w:val="27"/>
        </w:rPr>
      </w:pPr>
      <w:r w:rsidRPr="00D65FEB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091B2D" w:rsidRPr="00D65FEB" w:rsidRDefault="00091B2D" w:rsidP="00091B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5FEB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091B2D" w:rsidRPr="00D65FEB" w:rsidRDefault="00091B2D" w:rsidP="00091B2D">
      <w:pPr>
        <w:jc w:val="center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proofErr w:type="gramStart"/>
      <w:r w:rsidRPr="00D65FEB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D65FEB">
        <w:rPr>
          <w:rFonts w:ascii="Times New Roman" w:hAnsi="Times New Roman" w:cs="Times New Roman"/>
          <w:sz w:val="27"/>
          <w:szCs w:val="27"/>
        </w:rPr>
        <w:t xml:space="preserve"> ДЕГУНИНО</w:t>
      </w:r>
    </w:p>
    <w:p w:rsidR="00091B2D" w:rsidRPr="00D65FEB" w:rsidRDefault="00091B2D" w:rsidP="00091B2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91B2D" w:rsidRPr="00D65FEB" w:rsidRDefault="00091B2D" w:rsidP="00091B2D">
      <w:pPr>
        <w:tabs>
          <w:tab w:val="left" w:pos="354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091B2D" w:rsidRPr="00D65FEB" w:rsidRDefault="00091B2D" w:rsidP="00091B2D">
      <w:pPr>
        <w:tabs>
          <w:tab w:val="left" w:pos="3544"/>
        </w:tabs>
        <w:rPr>
          <w:rFonts w:ascii="Times New Roman" w:hAnsi="Times New Roman" w:cs="Times New Roman"/>
          <w:sz w:val="27"/>
          <w:szCs w:val="27"/>
        </w:rPr>
      </w:pPr>
    </w:p>
    <w:p w:rsidR="00091B2D" w:rsidRPr="00D65FEB" w:rsidRDefault="00091B2D" w:rsidP="00091B2D">
      <w:pPr>
        <w:tabs>
          <w:tab w:val="left" w:pos="3544"/>
        </w:tabs>
        <w:rPr>
          <w:rFonts w:ascii="Times New Roman" w:hAnsi="Times New Roman" w:cs="Times New Roman"/>
          <w:sz w:val="27"/>
          <w:szCs w:val="27"/>
        </w:rPr>
      </w:pPr>
    </w:p>
    <w:p w:rsidR="007C5CF3" w:rsidRPr="00D65FEB" w:rsidRDefault="00091B2D" w:rsidP="00091B2D">
      <w:pPr>
        <w:spacing w:line="216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D65FEB">
        <w:rPr>
          <w:rFonts w:ascii="Times New Roman" w:hAnsi="Times New Roman" w:cs="Times New Roman"/>
          <w:b/>
          <w:sz w:val="27"/>
          <w:szCs w:val="27"/>
        </w:rPr>
        <w:t>__________________________</w:t>
      </w:r>
    </w:p>
    <w:p w:rsidR="00A8031C" w:rsidRPr="00D65FEB" w:rsidRDefault="00A8031C" w:rsidP="00A8031C">
      <w:pPr>
        <w:spacing w:line="216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E80C17" w:rsidRPr="00D65FEB" w:rsidRDefault="00E40B34" w:rsidP="003D2B25">
      <w:pPr>
        <w:autoSpaceDE w:val="0"/>
        <w:autoSpaceDN w:val="0"/>
        <w:adjustRightInd w:val="0"/>
        <w:spacing w:line="216" w:lineRule="auto"/>
        <w:ind w:right="5245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5FEB">
        <w:rPr>
          <w:rFonts w:ascii="Times New Roman" w:hAnsi="Times New Roman" w:cs="Times New Roman"/>
          <w:b/>
          <w:bCs/>
          <w:sz w:val="27"/>
          <w:szCs w:val="27"/>
        </w:rPr>
        <w:t>О территориальном общественном самоуправлении</w:t>
      </w:r>
    </w:p>
    <w:p w:rsidR="00E80C17" w:rsidRPr="00D65FEB" w:rsidRDefault="00E80C17" w:rsidP="003D2B25">
      <w:pPr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80C17" w:rsidRPr="00D65FEB" w:rsidRDefault="00E40B34" w:rsidP="003D2B25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sz w:val="27"/>
          <w:szCs w:val="27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 w:rsidR="003D2B25" w:rsidRPr="00D65FEB">
        <w:rPr>
          <w:rFonts w:ascii="Times New Roman" w:hAnsi="Times New Roman" w:cs="Times New Roman"/>
          <w:sz w:val="27"/>
          <w:szCs w:val="27"/>
        </w:rPr>
        <w:t xml:space="preserve"> 20 </w:t>
      </w:r>
      <w:r w:rsidRPr="00D65FEB">
        <w:rPr>
          <w:rFonts w:ascii="Times New Roman" w:hAnsi="Times New Roman" w:cs="Times New Roman"/>
          <w:sz w:val="27"/>
          <w:szCs w:val="27"/>
        </w:rPr>
        <w:t xml:space="preserve">Устава муниципального округа </w:t>
      </w:r>
      <w:proofErr w:type="gramStart"/>
      <w:r w:rsidRPr="00D65FEB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D65FEB">
        <w:rPr>
          <w:rFonts w:ascii="Times New Roman" w:hAnsi="Times New Roman" w:cs="Times New Roman"/>
          <w:sz w:val="27"/>
          <w:szCs w:val="27"/>
        </w:rPr>
        <w:t xml:space="preserve"> Дегунино,</w:t>
      </w:r>
    </w:p>
    <w:p w:rsidR="0035748B" w:rsidRPr="00D65FEB" w:rsidRDefault="0035748B" w:rsidP="003D2B25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65FEB"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  <w:t>Совет депутатов решил:</w:t>
      </w:r>
    </w:p>
    <w:p w:rsidR="00E40B34" w:rsidRPr="00D65FEB" w:rsidRDefault="00E40B34" w:rsidP="003D2B25">
      <w:pPr>
        <w:pStyle w:val="a6"/>
        <w:numPr>
          <w:ilvl w:val="0"/>
          <w:numId w:val="30"/>
        </w:numPr>
        <w:tabs>
          <w:tab w:val="left" w:pos="993"/>
        </w:tabs>
        <w:spacing w:line="216" w:lineRule="auto"/>
        <w:ind w:left="0" w:firstLine="567"/>
        <w:contextualSpacing/>
        <w:rPr>
          <w:sz w:val="27"/>
          <w:szCs w:val="27"/>
        </w:rPr>
      </w:pPr>
      <w:r w:rsidRPr="00D65FEB">
        <w:rPr>
          <w:sz w:val="27"/>
          <w:szCs w:val="27"/>
        </w:rPr>
        <w:t>Утвердить:</w:t>
      </w:r>
    </w:p>
    <w:p w:rsidR="00E40B34" w:rsidRPr="00D65FEB" w:rsidRDefault="00E40B34" w:rsidP="003D2B25">
      <w:pPr>
        <w:pStyle w:val="a6"/>
        <w:numPr>
          <w:ilvl w:val="0"/>
          <w:numId w:val="31"/>
        </w:numPr>
        <w:tabs>
          <w:tab w:val="left" w:pos="1134"/>
        </w:tabs>
        <w:spacing w:line="216" w:lineRule="auto"/>
        <w:ind w:left="0" w:firstLine="567"/>
        <w:contextualSpacing/>
        <w:rPr>
          <w:sz w:val="27"/>
          <w:szCs w:val="27"/>
        </w:rPr>
      </w:pPr>
      <w:r w:rsidRPr="00D65FEB">
        <w:rPr>
          <w:sz w:val="27"/>
          <w:szCs w:val="27"/>
        </w:rPr>
        <w:t>Порядок организации и осуществления территориального общественного самоуправления в муниципальном округе</w:t>
      </w:r>
      <w:r w:rsidR="00B71B37" w:rsidRPr="00D65FEB">
        <w:rPr>
          <w:sz w:val="27"/>
          <w:szCs w:val="27"/>
        </w:rPr>
        <w:t xml:space="preserve"> </w:t>
      </w:r>
      <w:proofErr w:type="gramStart"/>
      <w:r w:rsidR="00B71B37" w:rsidRPr="00D65FEB">
        <w:rPr>
          <w:sz w:val="27"/>
          <w:szCs w:val="27"/>
        </w:rPr>
        <w:t>Западное</w:t>
      </w:r>
      <w:proofErr w:type="gramEnd"/>
      <w:r w:rsidR="00B71B37" w:rsidRPr="00D65FEB">
        <w:rPr>
          <w:sz w:val="27"/>
          <w:szCs w:val="27"/>
        </w:rPr>
        <w:t xml:space="preserve"> Дегунино согласно приложению 1 к настоящему решению</w:t>
      </w:r>
      <w:r w:rsidRPr="00D65FEB">
        <w:rPr>
          <w:sz w:val="27"/>
          <w:szCs w:val="27"/>
        </w:rPr>
        <w:t>;</w:t>
      </w:r>
    </w:p>
    <w:p w:rsidR="00B71B37" w:rsidRPr="00D65FEB" w:rsidRDefault="00E40B34" w:rsidP="003D2B25">
      <w:pPr>
        <w:pStyle w:val="a3"/>
        <w:widowControl w:val="0"/>
        <w:numPr>
          <w:ilvl w:val="1"/>
          <w:numId w:val="30"/>
        </w:numPr>
        <w:tabs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sz w:val="27"/>
          <w:szCs w:val="27"/>
        </w:rPr>
        <w:t xml:space="preserve">Порядок регистрации устава территориального общественного самоуправления </w:t>
      </w:r>
      <w:r w:rsidR="00B71B37" w:rsidRPr="00D65FEB">
        <w:rPr>
          <w:rFonts w:ascii="Times New Roman" w:hAnsi="Times New Roman" w:cs="Times New Roman"/>
          <w:sz w:val="27"/>
          <w:szCs w:val="27"/>
        </w:rPr>
        <w:t xml:space="preserve">в муниципальном округе </w:t>
      </w:r>
      <w:proofErr w:type="gramStart"/>
      <w:r w:rsidR="00B71B37" w:rsidRPr="00D65FEB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="00B71B37" w:rsidRPr="00D65FEB">
        <w:rPr>
          <w:rFonts w:ascii="Times New Roman" w:hAnsi="Times New Roman" w:cs="Times New Roman"/>
          <w:sz w:val="27"/>
          <w:szCs w:val="27"/>
        </w:rPr>
        <w:t xml:space="preserve"> Дегунино согласно приложению 2 к настоящему решению</w:t>
      </w:r>
      <w:r w:rsidRPr="00D65FEB">
        <w:rPr>
          <w:rFonts w:ascii="Times New Roman" w:hAnsi="Times New Roman" w:cs="Times New Roman"/>
          <w:sz w:val="27"/>
          <w:szCs w:val="27"/>
        </w:rPr>
        <w:t>;</w:t>
      </w:r>
    </w:p>
    <w:p w:rsidR="00B71B37" w:rsidRPr="00D65FEB" w:rsidRDefault="00E40B34" w:rsidP="003D2B25">
      <w:pPr>
        <w:pStyle w:val="a3"/>
        <w:widowControl w:val="0"/>
        <w:numPr>
          <w:ilvl w:val="1"/>
          <w:numId w:val="30"/>
        </w:numPr>
        <w:tabs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sz w:val="27"/>
          <w:szCs w:val="27"/>
        </w:rPr>
        <w:t xml:space="preserve">Штампы для регистрации устава </w:t>
      </w:r>
      <w:bookmarkStart w:id="0" w:name="OLE_LINK4"/>
      <w:bookmarkStart w:id="1" w:name="OLE_LINK5"/>
      <w:bookmarkStart w:id="2" w:name="OLE_LINK6"/>
      <w:r w:rsidRPr="00D65FEB">
        <w:rPr>
          <w:rFonts w:ascii="Times New Roman" w:hAnsi="Times New Roman" w:cs="Times New Roman"/>
          <w:sz w:val="27"/>
          <w:szCs w:val="27"/>
        </w:rPr>
        <w:t>территориального общественного самоуправления</w:t>
      </w:r>
      <w:bookmarkEnd w:id="0"/>
      <w:bookmarkEnd w:id="1"/>
      <w:bookmarkEnd w:id="2"/>
      <w:r w:rsidRPr="00D65FEB">
        <w:rPr>
          <w:rFonts w:ascii="Times New Roman" w:hAnsi="Times New Roman" w:cs="Times New Roman"/>
          <w:sz w:val="27"/>
          <w:szCs w:val="27"/>
        </w:rPr>
        <w:t xml:space="preserve">, изменений и дополнений в устав территориального общественного самоуправления </w:t>
      </w:r>
      <w:r w:rsidR="00B71B37" w:rsidRPr="00D65FEB">
        <w:rPr>
          <w:rFonts w:ascii="Times New Roman" w:hAnsi="Times New Roman" w:cs="Times New Roman"/>
          <w:sz w:val="27"/>
          <w:szCs w:val="27"/>
        </w:rPr>
        <w:t>согласно приложению 3 к настоящему решению</w:t>
      </w:r>
      <w:r w:rsidRPr="00D65FEB">
        <w:rPr>
          <w:rFonts w:ascii="Times New Roman" w:hAnsi="Times New Roman" w:cs="Times New Roman"/>
          <w:sz w:val="27"/>
          <w:szCs w:val="27"/>
        </w:rPr>
        <w:t>;</w:t>
      </w:r>
    </w:p>
    <w:p w:rsidR="00E40B34" w:rsidRPr="00D65FEB" w:rsidRDefault="00E40B34" w:rsidP="003D2B25">
      <w:pPr>
        <w:pStyle w:val="a3"/>
        <w:widowControl w:val="0"/>
        <w:numPr>
          <w:ilvl w:val="1"/>
          <w:numId w:val="30"/>
        </w:numPr>
        <w:tabs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sz w:val="27"/>
          <w:szCs w:val="27"/>
        </w:rPr>
        <w:t xml:space="preserve">Форму свидетельства о регистрации устава территориального общественного самоуправления </w:t>
      </w:r>
      <w:r w:rsidR="00B71B37" w:rsidRPr="00D65FEB">
        <w:rPr>
          <w:rFonts w:ascii="Times New Roman" w:hAnsi="Times New Roman" w:cs="Times New Roman"/>
          <w:sz w:val="27"/>
          <w:szCs w:val="27"/>
        </w:rPr>
        <w:t>согласно приложению 4 к настоящему решению</w:t>
      </w:r>
      <w:r w:rsidRPr="00D65FEB">
        <w:rPr>
          <w:rFonts w:ascii="Times New Roman" w:hAnsi="Times New Roman" w:cs="Times New Roman"/>
          <w:sz w:val="27"/>
          <w:szCs w:val="27"/>
        </w:rPr>
        <w:t>.</w:t>
      </w:r>
    </w:p>
    <w:p w:rsidR="00E40B34" w:rsidRPr="00D65FEB" w:rsidRDefault="00E40B34" w:rsidP="003D2B25">
      <w:pPr>
        <w:pStyle w:val="a3"/>
        <w:numPr>
          <w:ilvl w:val="0"/>
          <w:numId w:val="30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bCs/>
          <w:sz w:val="27"/>
          <w:szCs w:val="27"/>
        </w:rPr>
        <w:t>Аппарату Совета депутатов</w:t>
      </w:r>
      <w:r w:rsidRPr="00D65FEB">
        <w:rPr>
          <w:rFonts w:ascii="Times New Roman" w:hAnsi="Times New Roman" w:cs="Times New Roman"/>
          <w:sz w:val="27"/>
          <w:szCs w:val="27"/>
        </w:rPr>
        <w:t xml:space="preserve"> муниципального округа </w:t>
      </w:r>
      <w:r w:rsidR="00B71B37" w:rsidRPr="00D65FEB">
        <w:rPr>
          <w:rFonts w:ascii="Times New Roman" w:hAnsi="Times New Roman" w:cs="Times New Roman"/>
          <w:sz w:val="27"/>
          <w:szCs w:val="27"/>
        </w:rPr>
        <w:t>Западное Дегунино</w:t>
      </w:r>
      <w:r w:rsidRPr="00D65FEB">
        <w:rPr>
          <w:rFonts w:ascii="Times New Roman" w:hAnsi="Times New Roman" w:cs="Times New Roman"/>
          <w:sz w:val="27"/>
          <w:szCs w:val="27"/>
        </w:rPr>
        <w:t xml:space="preserve"> обеспечить изготовление</w:t>
      </w:r>
      <w:bookmarkStart w:id="3" w:name="OLE_LINK1"/>
      <w:bookmarkStart w:id="4" w:name="OLE_LINK2"/>
      <w:bookmarkStart w:id="5" w:name="OLE_LINK3"/>
      <w:r w:rsidRPr="00D65FEB">
        <w:rPr>
          <w:rFonts w:ascii="Times New Roman" w:hAnsi="Times New Roman" w:cs="Times New Roman"/>
          <w:sz w:val="27"/>
          <w:szCs w:val="27"/>
        </w:rPr>
        <w:t xml:space="preserve"> штампов для регистрации устава территориального общественного самоуправления, изменений и дополнений в него (пункт 1.3), свидетельства о регистрации устава территориального общественного самоуправления (пункт 1.4).</w:t>
      </w:r>
    </w:p>
    <w:p w:rsidR="00B71B37" w:rsidRPr="00D65FEB" w:rsidRDefault="00B71B37" w:rsidP="003D2B25">
      <w:pPr>
        <w:pStyle w:val="a3"/>
        <w:numPr>
          <w:ilvl w:val="0"/>
          <w:numId w:val="30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FEB">
        <w:rPr>
          <w:rFonts w:ascii="Times New Roman" w:hAnsi="Times New Roman" w:cs="Times New Roman"/>
          <w:sz w:val="27"/>
          <w:szCs w:val="27"/>
        </w:rPr>
        <w:t>Признать утратившим силу решение муниципального Собрания внутригородского муниципального образования Западное Дегунино в городе Москве от 25 октября 2011 года № 11/58 «</w:t>
      </w:r>
      <w:r w:rsidRPr="00D65FEB">
        <w:rPr>
          <w:rFonts w:ascii="Times New Roman" w:hAnsi="Times New Roman" w:cs="Times New Roman"/>
          <w:bCs/>
          <w:sz w:val="27"/>
          <w:szCs w:val="27"/>
        </w:rPr>
        <w:t>О территориальном общественном самоуправлении во внутригородском муниципальном образовании Западное Дегунино в городе Москве»</w:t>
      </w:r>
      <w:r w:rsidRPr="00D65FEB">
        <w:rPr>
          <w:rFonts w:ascii="Times New Roman" w:hAnsi="Times New Roman" w:cs="Times New Roman"/>
          <w:sz w:val="27"/>
          <w:szCs w:val="27"/>
        </w:rPr>
        <w:t>.</w:t>
      </w:r>
    </w:p>
    <w:p w:rsidR="00B71B37" w:rsidRPr="00D65FEB" w:rsidRDefault="00B71B37" w:rsidP="003D2B25">
      <w:pPr>
        <w:pStyle w:val="a3"/>
        <w:numPr>
          <w:ilvl w:val="0"/>
          <w:numId w:val="30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65FEB">
        <w:rPr>
          <w:rFonts w:ascii="Times New Roman" w:hAnsi="Times New Roman" w:cs="Times New Roman"/>
          <w:sz w:val="27"/>
          <w:szCs w:val="27"/>
        </w:rPr>
        <w:t>Признать утратившим силу решение муниципального Собрания внутригородского муниципального образования Западное Дегунино в городе Москве от 25.09.2012 года № 11/63 «</w:t>
      </w:r>
      <w:r w:rsidRPr="00D65FEB">
        <w:rPr>
          <w:rFonts w:ascii="Times New Roman" w:hAnsi="Times New Roman" w:cs="Times New Roman"/>
          <w:bCs/>
          <w:sz w:val="27"/>
          <w:szCs w:val="27"/>
        </w:rPr>
        <w:t>О внесении изменений в решение муниципального Собрания внутригородского муниципального образования Западное Дегунино в городе Москве от 25.10.2011 года № 11/58 «О территориальном общественном самоуправлении во внутригородском муниципальном образовании Западное Дегунино в городе Москве»</w:t>
      </w:r>
      <w:r w:rsidRPr="00D65FE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bookmarkEnd w:id="3"/>
    <w:bookmarkEnd w:id="4"/>
    <w:bookmarkEnd w:id="5"/>
    <w:p w:rsidR="00B71B37" w:rsidRPr="00D65FEB" w:rsidRDefault="00E40B34" w:rsidP="003D2B25">
      <w:pPr>
        <w:pStyle w:val="a6"/>
        <w:numPr>
          <w:ilvl w:val="0"/>
          <w:numId w:val="30"/>
        </w:numPr>
        <w:tabs>
          <w:tab w:val="left" w:pos="993"/>
        </w:tabs>
        <w:spacing w:line="216" w:lineRule="auto"/>
        <w:ind w:left="0" w:firstLine="567"/>
        <w:contextualSpacing/>
        <w:rPr>
          <w:sz w:val="27"/>
          <w:szCs w:val="27"/>
        </w:rPr>
      </w:pPr>
      <w:r w:rsidRPr="00D65FEB">
        <w:rPr>
          <w:sz w:val="27"/>
          <w:szCs w:val="27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D65FEB" w:rsidRDefault="00AA305C" w:rsidP="003D2B25">
      <w:pPr>
        <w:pStyle w:val="a6"/>
        <w:numPr>
          <w:ilvl w:val="0"/>
          <w:numId w:val="30"/>
        </w:numPr>
        <w:tabs>
          <w:tab w:val="left" w:pos="993"/>
        </w:tabs>
        <w:spacing w:line="216" w:lineRule="auto"/>
        <w:ind w:left="0" w:firstLine="567"/>
        <w:contextualSpacing/>
        <w:rPr>
          <w:sz w:val="27"/>
          <w:szCs w:val="27"/>
        </w:rPr>
      </w:pPr>
      <w:r w:rsidRPr="00D65FEB">
        <w:rPr>
          <w:sz w:val="27"/>
          <w:szCs w:val="27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65FEB">
        <w:rPr>
          <w:sz w:val="27"/>
          <w:szCs w:val="27"/>
        </w:rPr>
        <w:t>Западное</w:t>
      </w:r>
      <w:proofErr w:type="gramEnd"/>
      <w:r w:rsidRPr="00D65FEB">
        <w:rPr>
          <w:sz w:val="27"/>
          <w:szCs w:val="27"/>
        </w:rPr>
        <w:t xml:space="preserve"> Дегунино О.Д. Виноградова.</w:t>
      </w:r>
    </w:p>
    <w:p w:rsidR="006D726C" w:rsidRPr="00D65FEB" w:rsidRDefault="006D726C" w:rsidP="003D2B25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1DB3" w:rsidRPr="00D65FEB" w:rsidRDefault="00E71DB3" w:rsidP="003D2B25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D65FEB" w:rsidTr="0009154D">
        <w:tc>
          <w:tcPr>
            <w:tcW w:w="4998" w:type="dxa"/>
            <w:shd w:val="clear" w:color="auto" w:fill="auto"/>
          </w:tcPr>
          <w:p w:rsidR="0026758F" w:rsidRPr="00D65FEB" w:rsidRDefault="0026758F" w:rsidP="003D2B25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F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26758F" w:rsidRPr="00D65FEB" w:rsidRDefault="0026758F" w:rsidP="003D2B25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F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D65FEB" w:rsidRDefault="0026758F" w:rsidP="003D2B25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6758F" w:rsidRPr="00D65FEB" w:rsidRDefault="0026758F" w:rsidP="003D2B25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FEB">
              <w:rPr>
                <w:rFonts w:ascii="Times New Roman" w:hAnsi="Times New Roman" w:cs="Times New Roman"/>
                <w:b/>
                <w:sz w:val="27"/>
                <w:szCs w:val="27"/>
              </w:rPr>
              <w:t>О.Д. Виноградов</w:t>
            </w:r>
          </w:p>
        </w:tc>
      </w:tr>
    </w:tbl>
    <w:p w:rsidR="00D65FEB" w:rsidRDefault="00D65FEB" w:rsidP="00A8031C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</w:p>
    <w:p w:rsidR="00D65FEB" w:rsidRDefault="00D65FEB" w:rsidP="00A8031C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</w:p>
    <w:p w:rsidR="0009154D" w:rsidRPr="00913D0B" w:rsidRDefault="0009154D" w:rsidP="00A8031C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  <w:r w:rsidRPr="00913D0B">
        <w:lastRenderedPageBreak/>
        <w:t xml:space="preserve">Приложение </w:t>
      </w:r>
      <w:r w:rsidR="003D2B25" w:rsidRPr="00913D0B">
        <w:t xml:space="preserve">1 </w:t>
      </w:r>
      <w:r w:rsidRPr="00913D0B">
        <w:t>к решению Совета депутатов муниципального округа Западное Дегунино</w:t>
      </w:r>
    </w:p>
    <w:p w:rsidR="0009154D" w:rsidRPr="00913D0B" w:rsidRDefault="001B4812" w:rsidP="00A8031C">
      <w:pPr>
        <w:pStyle w:val="a6"/>
        <w:spacing w:line="228" w:lineRule="auto"/>
        <w:ind w:left="5245" w:right="-5"/>
        <w:contextualSpacing/>
        <w:jc w:val="left"/>
        <w:rPr>
          <w:sz w:val="24"/>
          <w:szCs w:val="24"/>
        </w:rPr>
      </w:pPr>
      <w:r w:rsidRPr="00913D0B">
        <w:rPr>
          <w:sz w:val="24"/>
          <w:szCs w:val="24"/>
        </w:rPr>
        <w:t xml:space="preserve">от </w:t>
      </w:r>
      <w:r w:rsidR="00D65FEB">
        <w:rPr>
          <w:sz w:val="24"/>
          <w:szCs w:val="24"/>
        </w:rPr>
        <w:t>_________________________</w:t>
      </w:r>
      <w:r w:rsidR="00CC5D54" w:rsidRPr="00913D0B">
        <w:rPr>
          <w:sz w:val="24"/>
          <w:szCs w:val="24"/>
        </w:rPr>
        <w:t xml:space="preserve"> </w:t>
      </w:r>
    </w:p>
    <w:p w:rsidR="00215EC5" w:rsidRPr="00913D0B" w:rsidRDefault="00215EC5" w:rsidP="00A8031C">
      <w:pPr>
        <w:pStyle w:val="a6"/>
        <w:spacing w:line="228" w:lineRule="auto"/>
        <w:ind w:left="4820" w:right="-5"/>
        <w:contextualSpacing/>
        <w:rPr>
          <w:szCs w:val="28"/>
        </w:rPr>
      </w:pPr>
    </w:p>
    <w:p w:rsidR="003D2B25" w:rsidRPr="00913D0B" w:rsidRDefault="003D2B25" w:rsidP="00A8031C">
      <w:pPr>
        <w:pStyle w:val="a6"/>
        <w:spacing w:line="228" w:lineRule="auto"/>
        <w:ind w:left="4820" w:right="-5"/>
        <w:contextualSpacing/>
        <w:rPr>
          <w:szCs w:val="28"/>
        </w:rPr>
      </w:pPr>
    </w:p>
    <w:p w:rsidR="00E40B34" w:rsidRPr="00913D0B" w:rsidRDefault="00E40B34" w:rsidP="00A8031C">
      <w:pPr>
        <w:pStyle w:val="a6"/>
        <w:spacing w:line="228" w:lineRule="auto"/>
        <w:ind w:left="0"/>
        <w:contextualSpacing/>
        <w:jc w:val="center"/>
        <w:rPr>
          <w:b/>
          <w:sz w:val="24"/>
          <w:szCs w:val="24"/>
        </w:rPr>
      </w:pPr>
      <w:r w:rsidRPr="00913D0B">
        <w:rPr>
          <w:b/>
          <w:sz w:val="24"/>
          <w:szCs w:val="24"/>
        </w:rPr>
        <w:t xml:space="preserve">Порядок </w:t>
      </w:r>
    </w:p>
    <w:p w:rsidR="00E40B34" w:rsidRPr="00913D0B" w:rsidRDefault="00E40B34" w:rsidP="00A8031C">
      <w:pPr>
        <w:spacing w:line="22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D0B">
        <w:rPr>
          <w:rFonts w:ascii="Times New Roman" w:hAnsi="Times New Roman" w:cs="Times New Roman"/>
          <w:b/>
          <w:sz w:val="24"/>
          <w:szCs w:val="24"/>
        </w:rPr>
        <w:t xml:space="preserve">организации и осуществления территориального общественного самоуправления </w:t>
      </w:r>
      <w:r w:rsidRPr="00913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13D0B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proofErr w:type="gramStart"/>
      <w:r w:rsidR="003D2B25" w:rsidRPr="00913D0B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3D2B25" w:rsidRPr="00913D0B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E40B34" w:rsidRPr="00913D0B" w:rsidRDefault="00E40B34" w:rsidP="00A8031C">
      <w:pPr>
        <w:pStyle w:val="a6"/>
        <w:spacing w:line="228" w:lineRule="auto"/>
        <w:contextualSpacing/>
        <w:jc w:val="center"/>
        <w:rPr>
          <w:b/>
          <w:sz w:val="24"/>
          <w:szCs w:val="24"/>
        </w:rPr>
      </w:pPr>
    </w:p>
    <w:p w:rsidR="00E40B34" w:rsidRPr="00913D0B" w:rsidRDefault="00E40B34" w:rsidP="00A8031C">
      <w:pPr>
        <w:pStyle w:val="a6"/>
        <w:spacing w:line="228" w:lineRule="auto"/>
        <w:ind w:left="0"/>
        <w:contextualSpacing/>
        <w:jc w:val="center"/>
        <w:rPr>
          <w:b/>
          <w:sz w:val="24"/>
          <w:szCs w:val="24"/>
        </w:rPr>
      </w:pPr>
      <w:r w:rsidRPr="00913D0B">
        <w:rPr>
          <w:b/>
          <w:sz w:val="24"/>
          <w:szCs w:val="24"/>
        </w:rPr>
        <w:t>Общие положения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организацией и осуществлением территориального общественного самоуправления (далее – ТОС) в муниципальном округе </w:t>
      </w:r>
      <w:r w:rsidR="003D2B25" w:rsidRPr="00913D0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913D0B">
        <w:rPr>
          <w:rFonts w:ascii="Times New Roman" w:hAnsi="Times New Roman" w:cs="Times New Roman"/>
          <w:sz w:val="24"/>
          <w:szCs w:val="24"/>
        </w:rPr>
        <w:t xml:space="preserve">(далее – муниципальный округ </w:t>
      </w:r>
      <w:r w:rsidR="003D2B25" w:rsidRPr="00913D0B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913D0B">
        <w:rPr>
          <w:rFonts w:ascii="Times New Roman" w:hAnsi="Times New Roman" w:cs="Times New Roman"/>
          <w:sz w:val="24"/>
          <w:szCs w:val="24"/>
        </w:rPr>
        <w:t xml:space="preserve">), взаимодействием органов местного самоуправления муниципального округа </w:t>
      </w:r>
      <w:r w:rsidR="003D2B25" w:rsidRPr="00913D0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913D0B">
        <w:rPr>
          <w:rFonts w:ascii="Times New Roman" w:hAnsi="Times New Roman" w:cs="Times New Roman"/>
          <w:sz w:val="24"/>
          <w:szCs w:val="24"/>
        </w:rPr>
        <w:t>(далее – органы местного самоуправления) с ТОС.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2. ТОС является формой участия граждан в осуществлении местного самоуправления в муниципальном округе </w:t>
      </w:r>
      <w:proofErr w:type="gramStart"/>
      <w:r w:rsidR="003D2B25" w:rsidRPr="00913D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3D2B25" w:rsidRPr="00913D0B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913D0B">
        <w:rPr>
          <w:rFonts w:ascii="Times New Roman" w:hAnsi="Times New Roman" w:cs="Times New Roman"/>
          <w:sz w:val="24"/>
          <w:szCs w:val="24"/>
        </w:rPr>
        <w:t>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3D0B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имеют право организовать ТОС по месту их жительства на части территории муниципального округа </w:t>
      </w:r>
      <w:r w:rsidR="003D2B25" w:rsidRPr="00913D0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913D0B">
        <w:rPr>
          <w:rFonts w:ascii="Times New Roman" w:hAnsi="Times New Roman" w:cs="Times New Roman"/>
          <w:sz w:val="24"/>
          <w:szCs w:val="24"/>
        </w:rPr>
        <w:t xml:space="preserve">для самостоятельного и под свою ответственность осуществления собственных инициатив по вопросам местного значения, установленных Уставом муниципального округа </w:t>
      </w:r>
      <w:r w:rsidR="003D2B25" w:rsidRPr="00913D0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913D0B"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6 ноября 2002 года № 56 «Об организации местного самоуправления в городе Москве». </w:t>
      </w:r>
      <w:proofErr w:type="gramEnd"/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4. В организации и осуществлении ТОС имеют право принимать участие граждане Российской Федерации, постоянно или преимущественно проживающие на территории муниципального округа </w:t>
      </w:r>
      <w:r w:rsidR="003D2B25" w:rsidRPr="00913D0B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913D0B">
        <w:rPr>
          <w:rFonts w:ascii="Times New Roman" w:hAnsi="Times New Roman" w:cs="Times New Roman"/>
          <w:sz w:val="24"/>
          <w:szCs w:val="24"/>
        </w:rPr>
        <w:t xml:space="preserve">, достигшие шестнадцатилетнего возраста (далее – граждане или жители). 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5. Организация ТОС включает: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1) создание гражданами инициативной группы (далее – инициативная группа);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установление границ территории ТОС;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3) проведение собрания (конференции) граждан;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4) оформление документов, принятых собранием (конференцией) граждан;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5) регистрацию устава ТОС аппаратом Совета депутатов муниципального округа </w:t>
      </w:r>
      <w:proofErr w:type="gramStart"/>
      <w:r w:rsidR="003D2B25" w:rsidRPr="00913D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3D2B25" w:rsidRPr="00913D0B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913D0B" w:rsidDel="00A733AF">
        <w:rPr>
          <w:rFonts w:ascii="Times New Roman" w:hAnsi="Times New Roman" w:cs="Times New Roman"/>
          <w:sz w:val="24"/>
          <w:szCs w:val="24"/>
        </w:rPr>
        <w:t xml:space="preserve"> </w:t>
      </w:r>
      <w:r w:rsidRPr="00913D0B">
        <w:rPr>
          <w:rFonts w:ascii="Times New Roman" w:hAnsi="Times New Roman" w:cs="Times New Roman"/>
          <w:sz w:val="24"/>
          <w:szCs w:val="24"/>
        </w:rPr>
        <w:t>(далее – аппарат Совета депутатов);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6) государственную регистрацию ТОС в качестве юридического лица (в соответствии с уставом ТОС).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13D0B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ТОС аппаратом Совета депутатов) </w:t>
      </w:r>
      <w:r w:rsidRPr="00913D0B">
        <w:rPr>
          <w:rFonts w:ascii="Times New Roman" w:eastAsia="MS Mincho" w:hAnsi="Times New Roman" w:cs="Times New Roman"/>
          <w:sz w:val="24"/>
          <w:szCs w:val="24"/>
        </w:rPr>
        <w:t xml:space="preserve">в порядке, установленном решением Совета депутатов </w:t>
      </w:r>
      <w:r w:rsidRPr="00913D0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3D2B25" w:rsidRPr="00913D0B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3D2B25" w:rsidRPr="00913D0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13D0B">
        <w:rPr>
          <w:rFonts w:ascii="Times New Roman" w:eastAsia="MS Mincho" w:hAnsi="Times New Roman" w:cs="Times New Roman"/>
          <w:sz w:val="24"/>
          <w:szCs w:val="24"/>
        </w:rPr>
        <w:t>(далее – Совет депутатов).</w:t>
      </w:r>
      <w:proofErr w:type="gramEnd"/>
    </w:p>
    <w:p w:rsidR="00E40B34" w:rsidRPr="00913D0B" w:rsidRDefault="00E40B34" w:rsidP="00A8031C">
      <w:pPr>
        <w:spacing w:line="228" w:lineRule="auto"/>
        <w:ind w:firstLine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0B34" w:rsidRPr="00913D0B" w:rsidRDefault="00E40B34" w:rsidP="00A803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0B">
        <w:rPr>
          <w:rFonts w:ascii="Times New Roman" w:hAnsi="Times New Roman" w:cs="Times New Roman"/>
          <w:b/>
          <w:sz w:val="24"/>
          <w:szCs w:val="24"/>
        </w:rPr>
        <w:t>Инициативная группа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7. Организация ТОС осуществляется инициативной группой в количестве не менее 1</w:t>
      </w:r>
      <w:r w:rsidR="003D2B25" w:rsidRPr="00913D0B">
        <w:rPr>
          <w:rFonts w:ascii="Times New Roman" w:hAnsi="Times New Roman" w:cs="Times New Roman"/>
          <w:sz w:val="24"/>
          <w:szCs w:val="24"/>
        </w:rPr>
        <w:t>0</w:t>
      </w:r>
      <w:r w:rsidRPr="00913D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8. Создание инициативной группы граждан оформляется протоколом о её создании с указанием предмета создания, </w:t>
      </w:r>
      <w:r w:rsidRPr="00913D0B">
        <w:rPr>
          <w:rFonts w:ascii="Times New Roman" w:eastAsia="MS Mincho" w:hAnsi="Times New Roman" w:cs="Times New Roman"/>
          <w:sz w:val="24"/>
          <w:szCs w:val="24"/>
        </w:rPr>
        <w:t xml:space="preserve">фамилий, имён, отчеств её </w:t>
      </w:r>
      <w:r w:rsidRPr="00913D0B">
        <w:rPr>
          <w:rFonts w:ascii="Times New Roman" w:hAnsi="Times New Roman" w:cs="Times New Roman"/>
          <w:sz w:val="24"/>
          <w:szCs w:val="24"/>
        </w:rPr>
        <w:t>членов, года рождения и места их жительства. Протокол подписывается всеми членами инициативной группы, копия протокола направляется в аппарат Совета депутатов / администрацию и Совет депутатов в течение 7 дней со дня создания инициативной группы.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9. Инициативная группа: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1) принимает решение об организации ТОС;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2)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Pr="00913D0B">
        <w:rPr>
          <w:rFonts w:ascii="Times New Roman" w:hAnsi="Times New Roman" w:cs="Times New Roman"/>
          <w:iCs/>
          <w:sz w:val="24"/>
          <w:szCs w:val="24"/>
        </w:rPr>
        <w:t>300</w:t>
      </w:r>
      <w:r w:rsidRPr="00913D0B">
        <w:rPr>
          <w:rFonts w:ascii="Times New Roman" w:hAnsi="Times New Roman" w:cs="Times New Roman"/>
          <w:sz w:val="24"/>
          <w:szCs w:val="24"/>
        </w:rPr>
        <w:t xml:space="preserve"> человек – проводится собрание, при численности жителей более </w:t>
      </w:r>
      <w:r w:rsidRPr="00913D0B">
        <w:rPr>
          <w:rFonts w:ascii="Times New Roman" w:hAnsi="Times New Roman" w:cs="Times New Roman"/>
          <w:iCs/>
          <w:sz w:val="24"/>
          <w:szCs w:val="24"/>
        </w:rPr>
        <w:t>300</w:t>
      </w:r>
      <w:r w:rsidRPr="00913D0B">
        <w:rPr>
          <w:rFonts w:ascii="Times New Roman" w:hAnsi="Times New Roman" w:cs="Times New Roman"/>
          <w:sz w:val="24"/>
          <w:szCs w:val="24"/>
        </w:rPr>
        <w:t xml:space="preserve"> человек – конференция;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3) составляет списки жителей территории </w:t>
      </w:r>
      <w:proofErr w:type="gramStart"/>
      <w:r w:rsidRPr="00913D0B">
        <w:rPr>
          <w:rFonts w:ascii="Times New Roman" w:hAnsi="Times New Roman" w:cs="Times New Roman"/>
          <w:sz w:val="24"/>
          <w:szCs w:val="24"/>
        </w:rPr>
        <w:t>образуемого</w:t>
      </w:r>
      <w:proofErr w:type="gramEnd"/>
      <w:r w:rsidRPr="00913D0B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4) осуществляет иные функции, необходимые для организации ТОС.</w:t>
      </w:r>
    </w:p>
    <w:p w:rsidR="00E40B34" w:rsidRPr="00913D0B" w:rsidRDefault="00E40B34" w:rsidP="00A8031C">
      <w:pPr>
        <w:adjustRightInd w:val="0"/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B34" w:rsidRPr="00913D0B" w:rsidRDefault="00E40B34" w:rsidP="00A8031C">
      <w:pPr>
        <w:pStyle w:val="ConsPlusNormal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0B">
        <w:rPr>
          <w:rFonts w:ascii="Times New Roman" w:hAnsi="Times New Roman" w:cs="Times New Roman"/>
          <w:b/>
          <w:sz w:val="24"/>
          <w:szCs w:val="24"/>
        </w:rPr>
        <w:t>Территория ТОС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10.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</w:t>
      </w:r>
      <w:r w:rsidRPr="00913D0B">
        <w:rPr>
          <w:rFonts w:ascii="Times New Roman" w:hAnsi="Times New Roman" w:cs="Times New Roman"/>
          <w:sz w:val="24"/>
          <w:szCs w:val="24"/>
        </w:rPr>
        <w:lastRenderedPageBreak/>
        <w:t>жилой микрорайон, иные территории проживания граждан (далее – территория ТОС).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11. Обязательные условия для территории ТОС: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1) границы территории ТОС не могут выходить за пределы границ муниципального округа </w:t>
      </w:r>
      <w:r w:rsidR="003D2B25" w:rsidRPr="00913D0B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913D0B">
        <w:rPr>
          <w:rFonts w:ascii="Times New Roman" w:hAnsi="Times New Roman" w:cs="Times New Roman"/>
          <w:sz w:val="24"/>
          <w:szCs w:val="24"/>
        </w:rPr>
        <w:t>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установление границ территории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3)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территории общего пользования.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4) в границах территории ТОС может осуществлять свою деятельность только одно ТОС;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12. Границы территории ТОС устанавливаются Советом депутатов по предложению инициативной группы. 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13. Инициативная группа письменно обращается в Совет депутатов с предложением об установлении границ территории ТОС (далее – предложение инициативной группы). К предложению прилагается описание границ территории ТОС (пункт 10), сведения о домовладениях и численности жителей (пункт 4), проживающих в этих границах. 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14. Предложение инициативной группы рассматривается на заседании Совета депутатов </w:t>
      </w:r>
      <w:r w:rsidRPr="00913D0B">
        <w:rPr>
          <w:rFonts w:ascii="Times New Roman" w:hAnsi="Times New Roman" w:cs="Times New Roman"/>
          <w:spacing w:val="-1"/>
          <w:sz w:val="24"/>
          <w:szCs w:val="24"/>
        </w:rPr>
        <w:t>не позднее 30 дней</w:t>
      </w:r>
      <w:r w:rsidRPr="00913D0B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913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В случае если предложение инициативной группы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15. По результатам рассмотрения предложения инициативной группы Совет депутатов принимает решение об установлении границ территории ТОС в соответствии с предложением инициативной группы либо об отказе в установлении границ территории ТОС. 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Решение Совета депутатов об отказе в установлении границ территории ТОС должно быть мотивированным. 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16. Принятое Советом депутатов решение направляется инициативной группе не позднее 3 дней после дня его принятия.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17. В случае если Советом депутатов принято решение об отказе в установлении границ территории ТОС, инициативная группа вправе обратиться в Совет депутатов повторно после устранения причин отказа в установлении границ территории ТОС. 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18. После принятия Советом депутатов решения об установлении границ территории ТОС инициативная группа имеет право проводить собрания (конференции) граждан.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19. Решение Совета депутатов об отказе в установлении границ территории ТОС может быть обжаловано в судебном порядке.</w:t>
      </w:r>
    </w:p>
    <w:p w:rsidR="00E40B34" w:rsidRPr="00913D0B" w:rsidRDefault="00E40B34" w:rsidP="00A8031C">
      <w:pPr>
        <w:pStyle w:val="ConsPlusNormal"/>
        <w:spacing w:line="228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E40B34" w:rsidRPr="00913D0B" w:rsidRDefault="00E40B34" w:rsidP="00A8031C">
      <w:pPr>
        <w:pStyle w:val="ConsPlusNormal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0B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Pr="00913D0B">
        <w:rPr>
          <w:rFonts w:ascii="Times New Roman" w:hAnsi="Times New Roman" w:cs="Times New Roman"/>
          <w:b/>
          <w:sz w:val="24"/>
          <w:szCs w:val="24"/>
        </w:rPr>
        <w:t xml:space="preserve"> собрания (конференции) граждан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20. </w:t>
      </w:r>
      <w:r w:rsidRPr="00913D0B">
        <w:rPr>
          <w:rFonts w:ascii="Times New Roman" w:hAnsi="Times New Roman" w:cs="Times New Roman"/>
          <w:bCs/>
          <w:sz w:val="24"/>
          <w:szCs w:val="24"/>
        </w:rPr>
        <w:t xml:space="preserve">Подготовка собрания (конференции) граждан проводится </w:t>
      </w:r>
      <w:r w:rsidRPr="00913D0B">
        <w:rPr>
          <w:rFonts w:ascii="Times New Roman" w:hAnsi="Times New Roman" w:cs="Times New Roman"/>
          <w:sz w:val="24"/>
          <w:szCs w:val="24"/>
        </w:rPr>
        <w:t>инициативной группой</w:t>
      </w:r>
      <w:r w:rsidRPr="00913D0B">
        <w:rPr>
          <w:rFonts w:ascii="Times New Roman" w:hAnsi="Times New Roman" w:cs="Times New Roman"/>
          <w:bCs/>
          <w:sz w:val="24"/>
          <w:szCs w:val="24"/>
        </w:rPr>
        <w:t xml:space="preserve"> 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21. Инициативная группа: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1) устанавливает сроки подготовки и проведения собрания (конференции) граждан;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при проведении конференции инициативная группа: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а) устанавливает нормы представительства, жителей, проживающих в границах территории ТОС. Норма представительства делегатов устанавливается при обязательном представительстве жителей каждого дома (подъезда) в границах территории ТОС;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б) организует выдвижение делегатов на конференцию путем проведения собраний граждан;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в)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г) утверждает форму протокола собрания граждан по избранию делегатов конференции;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д)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3) подготавливает проект повестки собрания (конференции) граждан; 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4) подготавливает проект устава ТОС, проекты других документов для принятия на </w:t>
      </w:r>
      <w:r w:rsidRPr="00913D0B">
        <w:rPr>
          <w:rFonts w:ascii="Times New Roman" w:hAnsi="Times New Roman" w:cs="Times New Roman"/>
          <w:sz w:val="24"/>
          <w:szCs w:val="24"/>
        </w:rPr>
        <w:lastRenderedPageBreak/>
        <w:t>собрании (конференции) граждан;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5) подготавливает порядок ведения собрания (конференции) граждан;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6)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7)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8)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ТОС.</w:t>
      </w:r>
    </w:p>
    <w:p w:rsidR="00E40B34" w:rsidRPr="00913D0B" w:rsidRDefault="00E40B34" w:rsidP="00A8031C">
      <w:pPr>
        <w:pStyle w:val="ConsPlusNormal"/>
        <w:spacing w:line="228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E40B34" w:rsidRPr="00913D0B" w:rsidRDefault="00E40B34" w:rsidP="00A8031C">
      <w:pPr>
        <w:pStyle w:val="af8"/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0B">
        <w:rPr>
          <w:rFonts w:ascii="Times New Roman" w:hAnsi="Times New Roman" w:cs="Times New Roman"/>
          <w:b/>
          <w:sz w:val="24"/>
          <w:szCs w:val="24"/>
        </w:rPr>
        <w:t xml:space="preserve">Проведение собрания (конференции) граждан 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22. Собрание граждан по вопросам организации ТОС считается правомочным, если в нем принимают участие не менее одной трети жителей, проживающих в границах территории ТОС и достигших шестнадцатилетнего возраста.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проживающих в границах территории ТОС, достигших шестнадцатилетнего возраста.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23. Регистрацию жителей, прибывших на собрание, регистрацию делегатов конференции проводит инициативная группа.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b/>
          <w:sz w:val="24"/>
          <w:szCs w:val="24"/>
        </w:rPr>
      </w:pPr>
      <w:r w:rsidRPr="00913D0B">
        <w:rPr>
          <w:sz w:val="24"/>
          <w:szCs w:val="24"/>
        </w:rPr>
        <w:t>24.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25. На собрании (конференции) граждан: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1) принимаются решения: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а) об образовании ТОС в границах территории, установленных Советом депутатов;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б) о наименовании ТОС (полном и сокращенном);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в) об основных направлениях деятельности ТОС;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г) о структуре и порядке избрания органов ТОС;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д) о принятии устава ТОС.</w:t>
      </w:r>
    </w:p>
    <w:p w:rsidR="00E40B34" w:rsidRPr="00913D0B" w:rsidRDefault="00E40B34" w:rsidP="00A8031C">
      <w:pPr>
        <w:pStyle w:val="a6"/>
        <w:spacing w:line="228" w:lineRule="auto"/>
        <w:ind w:left="0" w:firstLine="567"/>
        <w:contextualSpacing/>
        <w:rPr>
          <w:sz w:val="24"/>
          <w:szCs w:val="24"/>
        </w:rPr>
      </w:pPr>
      <w:r w:rsidRPr="00913D0B">
        <w:rPr>
          <w:sz w:val="24"/>
          <w:szCs w:val="24"/>
        </w:rPr>
        <w:t>2) избираются органы ТОС.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26.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27. При проведении собрания (конференции) граждан ведется протокол.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28. Протокол собрания (конференции) граждан должен содержать: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1) д</w:t>
      </w:r>
      <w:r w:rsidRPr="00913D0B">
        <w:rPr>
          <w:rFonts w:ascii="Times New Roman" w:eastAsia="MS Mincho" w:hAnsi="Times New Roman" w:cs="Times New Roman"/>
          <w:sz w:val="24"/>
          <w:szCs w:val="24"/>
        </w:rPr>
        <w:t>ату, время и место проведения собрания (конференции) граждан;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eastAsia="MS Mincho" w:hAnsi="Times New Roman" w:cs="Times New Roman"/>
          <w:sz w:val="24"/>
          <w:szCs w:val="24"/>
        </w:rPr>
        <w:t>2) общую численность граждан, проживающих на территории ТОС и имеющих право участвовать в организации и осуществлении ТОС (пункт 4);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eastAsia="MS Mincho" w:hAnsi="Times New Roman" w:cs="Times New Roman"/>
          <w:sz w:val="24"/>
          <w:szCs w:val="24"/>
        </w:rPr>
        <w:t>3) количество избранных делегатов (при проведении конференции граждан);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eastAsia="MS Mincho" w:hAnsi="Times New Roman" w:cs="Times New Roman"/>
          <w:sz w:val="24"/>
          <w:szCs w:val="24"/>
        </w:rPr>
        <w:t>4) количество зарегистрированных граждан (делегатов), прибывших для участия в собрании (конференции) граждан;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eastAsia="MS Mincho" w:hAnsi="Times New Roman" w:cs="Times New Roman"/>
          <w:sz w:val="24"/>
          <w:szCs w:val="24"/>
        </w:rPr>
        <w:t>5) повестку дня;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6) результаты голосования по каждому вопросу повестки дня;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7) сведения о лицах, проводивших подсчет голосов;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eastAsia="MS Mincho" w:hAnsi="Times New Roman" w:cs="Times New Roman"/>
          <w:sz w:val="24"/>
          <w:szCs w:val="24"/>
        </w:rPr>
        <w:t>29.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 w:rsidRPr="00913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30. К протоколу конференции граждан </w:t>
      </w:r>
      <w:r w:rsidRPr="00913D0B">
        <w:rPr>
          <w:rFonts w:ascii="Times New Roman" w:eastAsia="MS Mincho" w:hAnsi="Times New Roman" w:cs="Times New Roman"/>
          <w:sz w:val="24"/>
          <w:szCs w:val="24"/>
        </w:rPr>
        <w:t>прилагаются: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eastAsia="MS Mincho" w:hAnsi="Times New Roman" w:cs="Times New Roman"/>
          <w:sz w:val="24"/>
          <w:szCs w:val="24"/>
        </w:rPr>
        <w:t>1)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eastAsia="MS Mincho" w:hAnsi="Times New Roman" w:cs="Times New Roman"/>
          <w:sz w:val="24"/>
          <w:szCs w:val="24"/>
        </w:rPr>
        <w:t xml:space="preserve">2) протоколы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Pr="00913D0B">
        <w:rPr>
          <w:rFonts w:ascii="Times New Roman" w:hAnsi="Times New Roman" w:cs="Times New Roman"/>
          <w:sz w:val="24"/>
          <w:szCs w:val="24"/>
        </w:rPr>
        <w:t>их места жительства и личные подписи</w:t>
      </w:r>
      <w:r w:rsidRPr="00913D0B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E40B34" w:rsidRPr="00913D0B" w:rsidRDefault="00E40B34" w:rsidP="00A8031C">
      <w:pPr>
        <w:pStyle w:val="af8"/>
        <w:spacing w:line="228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31. Протокол подписывается председателем и секретарем собрания (конференции) граждан.</w:t>
      </w:r>
    </w:p>
    <w:p w:rsidR="00E40B34" w:rsidRPr="00913D0B" w:rsidRDefault="00E40B34" w:rsidP="00A8031C">
      <w:pPr>
        <w:pStyle w:val="af8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31C" w:rsidRDefault="00A8031C" w:rsidP="00A8031C">
      <w:pPr>
        <w:pStyle w:val="af8"/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34" w:rsidRPr="00913D0B" w:rsidRDefault="00E40B34" w:rsidP="00A8031C">
      <w:pPr>
        <w:pStyle w:val="af8"/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0B">
        <w:rPr>
          <w:rFonts w:ascii="Times New Roman" w:hAnsi="Times New Roman" w:cs="Times New Roman"/>
          <w:b/>
          <w:sz w:val="24"/>
          <w:szCs w:val="24"/>
        </w:rPr>
        <w:lastRenderedPageBreak/>
        <w:t>Осуществление ТОС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32. ТОС осуществляется посредством проведения собраний (конференций) граждан, а также посредством создания органов ТОС.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33.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D0B">
        <w:rPr>
          <w:rFonts w:ascii="Times New Roman" w:hAnsi="Times New Roman" w:cs="Times New Roman"/>
          <w:color w:val="000000"/>
          <w:sz w:val="24"/>
          <w:szCs w:val="24"/>
        </w:rPr>
        <w:t xml:space="preserve">34. ТОС в соответствии с уставом ТОС </w:t>
      </w:r>
      <w:r w:rsidRPr="00913D0B">
        <w:rPr>
          <w:rFonts w:ascii="Times New Roman" w:hAnsi="Times New Roman" w:cs="Times New Roman"/>
          <w:sz w:val="24"/>
          <w:szCs w:val="24"/>
        </w:rPr>
        <w:t>может осуществлять следующие направления деятельности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3D0B">
        <w:rPr>
          <w:rFonts w:ascii="Times New Roman" w:hAnsi="Times New Roman" w:cs="Times New Roman"/>
          <w:bCs/>
          <w:sz w:val="24"/>
          <w:szCs w:val="24"/>
        </w:rPr>
        <w:t>1) защита прав и законных интересов жителей;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оказание содействия органам местного самоуправления и участие: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а) в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б) в проведении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bCs/>
          <w:sz w:val="24"/>
          <w:szCs w:val="24"/>
        </w:rPr>
        <w:t>в) в</w:t>
      </w:r>
      <w:r w:rsidRPr="00913D0B">
        <w:rPr>
          <w:rFonts w:ascii="Times New Roman" w:hAnsi="Times New Roman" w:cs="Times New Roman"/>
          <w:sz w:val="24"/>
          <w:szCs w:val="24"/>
        </w:rPr>
        <w:t xml:space="preserve">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г) в распространении экологической информации, полученной от органов местного самоуправления;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д)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е)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bCs/>
          <w:sz w:val="24"/>
          <w:szCs w:val="24"/>
        </w:rPr>
        <w:t>3) внесение предложений в органы местного самоуправления:</w:t>
      </w:r>
      <w:r w:rsidRPr="0091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а) по организации и изменению маршрутов, режима работы, остановок наземного городского пассажирского транспорта;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б) по благоустройству территории муниципального округа;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в) по организации работы общественных пунктов охраны порядка и их советов;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г) по повышению эффективности охраны общественного порядка на территории муниципального округа;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д) по созданию условий для развития на территории муниципального округа физической культуры и массового спорта;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е) по награждению знаками отличия (почетными знаками, грамотами, дипломами) муниципального округа;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ж) по возведению на территории муниципального округа произведений монументально-декоративного искусства;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4)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ТОС;</w:t>
      </w:r>
    </w:p>
    <w:p w:rsidR="00E40B34" w:rsidRPr="00913D0B" w:rsidRDefault="00E40B34" w:rsidP="00A8031C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5) иные направления в соответствии с вопросами местного значения муниципального округа (пункт 3).</w:t>
      </w:r>
    </w:p>
    <w:p w:rsidR="00E40B34" w:rsidRPr="00913D0B" w:rsidRDefault="00E40B34" w:rsidP="00A8031C">
      <w:pPr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B34" w:rsidRPr="00913D0B" w:rsidRDefault="00E40B34" w:rsidP="00A803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0B">
        <w:rPr>
          <w:rFonts w:ascii="Times New Roman" w:hAnsi="Times New Roman" w:cs="Times New Roman"/>
          <w:b/>
          <w:sz w:val="24"/>
          <w:szCs w:val="24"/>
        </w:rPr>
        <w:t>Взаимодействие органов местного самоуправления с ТОС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35. Органы местного самоуправления в пределах своих полномочий оказывают содействие гражданам в осуществлении ТОС.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36. Органы местного самоуправления: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а) создают необходимые условия для становления и развития ТОС на территории муниципального округа </w:t>
      </w:r>
      <w:r w:rsidR="00913D0B" w:rsidRPr="00913D0B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913D0B">
        <w:rPr>
          <w:rFonts w:ascii="Times New Roman" w:hAnsi="Times New Roman" w:cs="Times New Roman"/>
          <w:sz w:val="24"/>
          <w:szCs w:val="24"/>
        </w:rPr>
        <w:t>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б) оказывают содействие гражданам в осуществлении прав на организацию и участие в ТОС;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в) оказывают ТОС консультационную и методическую помощь;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г) принимают участие в собраниях (конференциях) граждан по вопросам организации и осуществления ТОС;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д) осуществляют взаимодействие с ТОС в иных формах.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E40B34" w:rsidRPr="00913D0B" w:rsidRDefault="00E40B34" w:rsidP="00A803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E40B34" w:rsidRPr="00913D0B" w:rsidRDefault="00E40B34" w:rsidP="00E40B34">
      <w:pPr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D2B25" w:rsidRPr="00D65FEB" w:rsidRDefault="003D2B25" w:rsidP="00A8031C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  <w:r w:rsidRPr="00913D0B">
        <w:lastRenderedPageBreak/>
        <w:t>Приложение 2 к решению Совета депутатов мун</w:t>
      </w:r>
      <w:r w:rsidRPr="00D65FEB">
        <w:t>иципальног</w:t>
      </w:r>
      <w:bookmarkStart w:id="6" w:name="_GoBack"/>
      <w:bookmarkEnd w:id="6"/>
      <w:r w:rsidRPr="00D65FEB">
        <w:t>о округа Западное Дегунино</w:t>
      </w:r>
    </w:p>
    <w:p w:rsidR="00E40B34" w:rsidRPr="00D65FEB" w:rsidRDefault="003D2B25" w:rsidP="00A8031C">
      <w:pPr>
        <w:spacing w:line="228" w:lineRule="auto"/>
        <w:ind w:left="5245"/>
        <w:jc w:val="both"/>
        <w:rPr>
          <w:rFonts w:ascii="Times New Roman" w:hAnsi="Times New Roman" w:cs="Times New Roman"/>
        </w:rPr>
      </w:pPr>
      <w:r w:rsidRPr="00D65FEB">
        <w:rPr>
          <w:rFonts w:ascii="Times New Roman" w:hAnsi="Times New Roman" w:cs="Times New Roman"/>
          <w:sz w:val="24"/>
          <w:szCs w:val="24"/>
        </w:rPr>
        <w:t xml:space="preserve">от </w:t>
      </w:r>
      <w:r w:rsidR="00D65FEB" w:rsidRPr="00D65FEB">
        <w:rPr>
          <w:rFonts w:ascii="Times New Roman" w:hAnsi="Times New Roman" w:cs="Times New Roman"/>
          <w:sz w:val="24"/>
          <w:szCs w:val="24"/>
        </w:rPr>
        <w:t>_________________________</w:t>
      </w:r>
      <w:r w:rsidRPr="00D6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25" w:rsidRPr="00913D0B" w:rsidRDefault="003D2B25" w:rsidP="00A8031C">
      <w:pPr>
        <w:spacing w:line="228" w:lineRule="auto"/>
        <w:ind w:left="5245"/>
        <w:jc w:val="both"/>
        <w:rPr>
          <w:rFonts w:ascii="Times New Roman" w:hAnsi="Times New Roman" w:cs="Times New Roman"/>
        </w:rPr>
      </w:pPr>
    </w:p>
    <w:p w:rsidR="00E40B34" w:rsidRPr="00913D0B" w:rsidRDefault="00E40B34" w:rsidP="00A8031C">
      <w:pPr>
        <w:spacing w:line="228" w:lineRule="auto"/>
        <w:ind w:firstLine="76"/>
        <w:jc w:val="center"/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E40B34" w:rsidRPr="00913D0B" w:rsidRDefault="00E40B34" w:rsidP="00A8031C">
      <w:pPr>
        <w:spacing w:line="22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E40B34" w:rsidRPr="00913D0B" w:rsidRDefault="00E40B34" w:rsidP="00A8031C">
      <w:pPr>
        <w:spacing w:line="22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D0B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 устава территориального общественного самоуправления</w:t>
      </w:r>
    </w:p>
    <w:p w:rsidR="00E40B34" w:rsidRPr="00913D0B" w:rsidRDefault="00E40B34" w:rsidP="00A8031C">
      <w:pPr>
        <w:spacing w:line="228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регулирует вопросы регистрации устава территориального общественного самоуправления (далее – устав) в </w:t>
      </w:r>
      <w:r w:rsidRPr="00913D0B">
        <w:rPr>
          <w:rFonts w:ascii="Times New Roman" w:hAnsi="Times New Roman" w:cs="Times New Roman"/>
          <w:sz w:val="24"/>
          <w:szCs w:val="24"/>
        </w:rPr>
        <w:t xml:space="preserve">аппарате Совета депутатов муниципального округа </w:t>
      </w:r>
      <w:proofErr w:type="gramStart"/>
      <w:r w:rsidR="00913D0B" w:rsidRPr="00913D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913D0B" w:rsidRPr="00913D0B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913D0B">
        <w:rPr>
          <w:rFonts w:ascii="Times New Roman" w:hAnsi="Times New Roman" w:cs="Times New Roman"/>
          <w:sz w:val="24"/>
          <w:szCs w:val="24"/>
        </w:rPr>
        <w:t xml:space="preserve"> 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913D0B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3D0B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</w:t>
      </w:r>
      <w:r w:rsidRPr="00913D0B">
        <w:rPr>
          <w:rFonts w:ascii="Times New Roman" w:hAnsi="Times New Roman" w:cs="Times New Roman"/>
          <w:bCs/>
          <w:iCs/>
          <w:sz w:val="24"/>
          <w:szCs w:val="24"/>
        </w:rPr>
        <w:t>решения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2. Документы для регистрации 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913D0B">
        <w:rPr>
          <w:rFonts w:ascii="Times New Roman" w:hAnsi="Times New Roman" w:cs="Times New Roman"/>
          <w:sz w:val="24"/>
          <w:szCs w:val="24"/>
        </w:rPr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3. Для регистрации устава представляются: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1) запрос (заявление) по форме, установленной аппаратом Совета депутатов;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4)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6) документ, подтверждающий полномочия представителя заявителя (при необходимости).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4. Для регистрации </w:t>
      </w:r>
      <w:r w:rsidRPr="00913D0B">
        <w:rPr>
          <w:rFonts w:ascii="Times New Roman" w:hAnsi="Times New Roman" w:cs="Times New Roman"/>
          <w:bCs/>
          <w:iCs/>
          <w:sz w:val="24"/>
          <w:szCs w:val="24"/>
        </w:rPr>
        <w:t>решения собрания (конференции) граждан</w:t>
      </w:r>
      <w:r w:rsidRPr="00913D0B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1) запрос</w:t>
      </w:r>
      <w:r w:rsidRPr="00913D0B">
        <w:rPr>
          <w:rFonts w:ascii="Times New Roman" w:hAnsi="Times New Roman" w:cs="Times New Roman"/>
          <w:bCs/>
          <w:sz w:val="24"/>
          <w:szCs w:val="24"/>
        </w:rPr>
        <w:t xml:space="preserve"> (заявление) </w:t>
      </w:r>
      <w:r w:rsidRPr="00913D0B">
        <w:rPr>
          <w:rFonts w:ascii="Times New Roman" w:hAnsi="Times New Roman" w:cs="Times New Roman"/>
          <w:sz w:val="24"/>
          <w:szCs w:val="24"/>
        </w:rPr>
        <w:t>по форме, установленной аппаратом Совета депутатов;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</w:t>
      </w:r>
      <w:r w:rsidRPr="00913D0B">
        <w:rPr>
          <w:rStyle w:val="apple-style-span"/>
          <w:rFonts w:ascii="Times New Roman" w:hAnsi="Times New Roman" w:cs="Times New Roman"/>
          <w:sz w:val="24"/>
          <w:szCs w:val="24"/>
        </w:rPr>
        <w:t>;</w:t>
      </w:r>
    </w:p>
    <w:p w:rsidR="00E40B34" w:rsidRPr="00913D0B" w:rsidRDefault="00E40B34" w:rsidP="00A8031C">
      <w:pPr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D0B">
        <w:rPr>
          <w:rStyle w:val="apple-style-span"/>
          <w:rFonts w:ascii="Times New Roman" w:hAnsi="Times New Roman" w:cs="Times New Roman"/>
          <w:sz w:val="24"/>
          <w:szCs w:val="24"/>
        </w:rPr>
        <w:t xml:space="preserve">3) </w:t>
      </w:r>
      <w:r w:rsidRPr="00913D0B">
        <w:rPr>
          <w:rFonts w:ascii="Times New Roman" w:hAnsi="Times New Roman" w:cs="Times New Roman"/>
          <w:sz w:val="24"/>
          <w:szCs w:val="24"/>
        </w:rPr>
        <w:t>устав, зарегистрированный в аппарате Совета депутатов;</w:t>
      </w:r>
    </w:p>
    <w:p w:rsidR="00E40B34" w:rsidRPr="00913D0B" w:rsidRDefault="00E40B34" w:rsidP="00A8031C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4) </w:t>
      </w:r>
      <w:r w:rsidRPr="00913D0B">
        <w:rPr>
          <w:rFonts w:ascii="Times New Roman" w:hAnsi="Times New Roman" w:cs="Times New Roman"/>
          <w:bCs/>
          <w:iCs/>
          <w:sz w:val="24"/>
          <w:szCs w:val="24"/>
        </w:rPr>
        <w:t>решение собрания (конференции) граждан</w:t>
      </w:r>
      <w:r w:rsidRPr="00913D0B">
        <w:rPr>
          <w:rFonts w:ascii="Times New Roman" w:hAnsi="Times New Roman" w:cs="Times New Roman"/>
          <w:sz w:val="24"/>
          <w:szCs w:val="24"/>
        </w:rPr>
        <w:t>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E40B34" w:rsidRPr="00913D0B" w:rsidRDefault="00E40B34" w:rsidP="00A8031C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5) копию протокола собрания (конференции) граждан, на котором было принято решение о внесении изменений 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40B34" w:rsidRPr="00913D0B" w:rsidRDefault="00E40B34" w:rsidP="00A8031C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40B34" w:rsidRPr="00913D0B" w:rsidRDefault="00E40B34" w:rsidP="00A8031C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7) документ, подтверждающий полномочия представителя заявителя (при необходимости).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5. Срок регистрации 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>не может превышать 15 рабочих дней после дня регистрации документов, указанных в пункте 3 или пункте 4 настоящего Порядка.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D0B">
        <w:rPr>
          <w:rFonts w:ascii="Times New Roman" w:hAnsi="Times New Roman" w:cs="Times New Roman"/>
          <w:color w:val="000000"/>
          <w:sz w:val="24"/>
          <w:szCs w:val="24"/>
        </w:rPr>
        <w:t xml:space="preserve">6. Регистрация устава осуществляется </w:t>
      </w:r>
      <w:r w:rsidRPr="00913D0B">
        <w:rPr>
          <w:rFonts w:ascii="Times New Roman" w:hAnsi="Times New Roman" w:cs="Times New Roman"/>
          <w:sz w:val="24"/>
          <w:szCs w:val="24"/>
        </w:rPr>
        <w:t xml:space="preserve">аппаратом Совета депутатов 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утвержденным </w:t>
      </w:r>
      <w:r w:rsidRPr="00913D0B">
        <w:rPr>
          <w:rFonts w:ascii="Times New Roman" w:hAnsi="Times New Roman" w:cs="Times New Roman"/>
          <w:sz w:val="24"/>
          <w:szCs w:val="24"/>
        </w:rPr>
        <w:t>аппаратом Совета депутатов Административным регламентом предоставления муниципальной услуги «Регистрация уставов территориального общественного самоуправления» и настоящим Порядком.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7. Аппарат Совета депутатов: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1) проверяет соответствие устава Конституции Российской Федерации, федеральным законам, законам города Москвы, Уставу муниципального округа </w:t>
      </w:r>
      <w:r w:rsidR="00913D0B" w:rsidRPr="00913D0B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913D0B">
        <w:rPr>
          <w:rFonts w:ascii="Times New Roman" w:hAnsi="Times New Roman" w:cs="Times New Roman"/>
          <w:sz w:val="24"/>
          <w:szCs w:val="24"/>
        </w:rPr>
        <w:t>;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проверяет правомочность собрания (конференции) граждан, на котором был принят устав;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3) присваивает уставу, решению регистрационный номер;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lastRenderedPageBreak/>
        <w:t xml:space="preserve">4) выдает свидетельство о регистрации устава, форма которого утверждается 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 xml:space="preserve">Советом депутатов </w:t>
      </w:r>
      <w:r w:rsidRPr="00913D0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13D0B" w:rsidRPr="00913D0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913D0B">
        <w:rPr>
          <w:rFonts w:ascii="Times New Roman" w:hAnsi="Times New Roman" w:cs="Times New Roman"/>
          <w:sz w:val="24"/>
          <w:szCs w:val="24"/>
        </w:rPr>
        <w:t xml:space="preserve">(далее – Совет депутатов). 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Свидетельство о регистрации решения собрания (конференции) граждан не выдается.</w:t>
      </w:r>
    </w:p>
    <w:p w:rsidR="00E40B34" w:rsidRPr="00913D0B" w:rsidRDefault="00E40B34" w:rsidP="00A8031C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8. По результатам рассмотрения документов, представленных для регистрации устава, решения собрания (конференции) граждан, аппарат Совета депутатов принимает решение о регистрации или об отказе в регистрации. Решение об отказе должно быть мотивированным.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9. Решение аппарата Совета депутатов / администрации</w:t>
      </w:r>
      <w:r w:rsidRPr="00913D0B" w:rsidDel="0090318F">
        <w:rPr>
          <w:rFonts w:ascii="Times New Roman" w:hAnsi="Times New Roman" w:cs="Times New Roman"/>
          <w:sz w:val="24"/>
          <w:szCs w:val="24"/>
        </w:rPr>
        <w:t xml:space="preserve"> </w:t>
      </w:r>
      <w:r w:rsidRPr="00913D0B">
        <w:rPr>
          <w:rFonts w:ascii="Times New Roman" w:hAnsi="Times New Roman" w:cs="Times New Roman"/>
          <w:sz w:val="24"/>
          <w:szCs w:val="24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10. Датой регистрации устава считается дата </w:t>
      </w:r>
      <w:proofErr w:type="gramStart"/>
      <w:r w:rsidRPr="00913D0B">
        <w:rPr>
          <w:rFonts w:ascii="Times New Roman" w:hAnsi="Times New Roman" w:cs="Times New Roman"/>
          <w:sz w:val="24"/>
          <w:szCs w:val="24"/>
        </w:rPr>
        <w:t>издания постановления аппарата Совета депутатов</w:t>
      </w:r>
      <w:proofErr w:type="gramEnd"/>
      <w:r w:rsidRPr="00913D0B">
        <w:rPr>
          <w:rFonts w:ascii="Times New Roman" w:hAnsi="Times New Roman" w:cs="Times New Roman"/>
          <w:sz w:val="24"/>
          <w:szCs w:val="24"/>
        </w:rPr>
        <w:t xml:space="preserve"> о его регистрации. 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 xml:space="preserve"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утверждается </w:t>
      </w:r>
      <w:r w:rsidRPr="00913D0B">
        <w:rPr>
          <w:rFonts w:ascii="Times New Roman" w:hAnsi="Times New Roman" w:cs="Times New Roman"/>
          <w:color w:val="000000"/>
          <w:sz w:val="24"/>
          <w:szCs w:val="24"/>
        </w:rPr>
        <w:t>Советом депутатов</w:t>
      </w:r>
      <w:r w:rsidRPr="00913D0B">
        <w:rPr>
          <w:rFonts w:ascii="Times New Roman" w:hAnsi="Times New Roman" w:cs="Times New Roman"/>
          <w:sz w:val="24"/>
          <w:szCs w:val="24"/>
        </w:rPr>
        <w:t>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2) позиции 5, 6 и 7 – порядковый номер устава (например, 001, 002 и т.д.).</w:t>
      </w:r>
    </w:p>
    <w:p w:rsidR="00E40B34" w:rsidRPr="00913D0B" w:rsidRDefault="00E40B34" w:rsidP="00A8031C">
      <w:pPr>
        <w:pStyle w:val="ConsPlusNormal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3D0B">
        <w:rPr>
          <w:rFonts w:ascii="Times New Roman" w:hAnsi="Times New Roman" w:cs="Times New Roman"/>
          <w:sz w:val="24"/>
          <w:szCs w:val="24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3D2B25" w:rsidRPr="00D65FEB" w:rsidRDefault="00E40B34" w:rsidP="003D2B25">
      <w:pPr>
        <w:pStyle w:val="af1"/>
        <w:spacing w:before="0" w:beforeAutospacing="0" w:after="0" w:afterAutospacing="0"/>
        <w:ind w:left="5245"/>
        <w:contextualSpacing/>
        <w:outlineLvl w:val="0"/>
      </w:pPr>
      <w:r w:rsidRPr="003D2B25">
        <w:rPr>
          <w:sz w:val="26"/>
          <w:szCs w:val="26"/>
        </w:rPr>
        <w:br w:type="page"/>
      </w:r>
      <w:r w:rsidR="003D2B25" w:rsidRPr="00D65FEB">
        <w:lastRenderedPageBreak/>
        <w:t>Приложение 3 к решению Совета депутатов муниципального округа Западное Дегунино</w:t>
      </w:r>
    </w:p>
    <w:p w:rsidR="00E40B34" w:rsidRPr="00D65FEB" w:rsidRDefault="003D2B25" w:rsidP="003D2B25">
      <w:pPr>
        <w:ind w:left="5245"/>
        <w:rPr>
          <w:rFonts w:ascii="Times New Roman" w:hAnsi="Times New Roman" w:cs="Times New Roman"/>
        </w:rPr>
      </w:pPr>
      <w:r w:rsidRPr="00D65FEB">
        <w:rPr>
          <w:rFonts w:ascii="Times New Roman" w:hAnsi="Times New Roman" w:cs="Times New Roman"/>
          <w:sz w:val="24"/>
          <w:szCs w:val="24"/>
        </w:rPr>
        <w:t xml:space="preserve">от </w:t>
      </w:r>
      <w:r w:rsidR="00D65FEB" w:rsidRPr="00D65FE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2B25" w:rsidRPr="003D2B25" w:rsidRDefault="003D2B25" w:rsidP="003D2B25">
      <w:pPr>
        <w:ind w:left="4820"/>
        <w:rPr>
          <w:rFonts w:ascii="Times New Roman" w:hAnsi="Times New Roman" w:cs="Times New Roman"/>
          <w:b/>
        </w:rPr>
      </w:pPr>
    </w:p>
    <w:p w:rsidR="003D2B25" w:rsidRPr="003D2B25" w:rsidRDefault="003D2B25" w:rsidP="003D2B25">
      <w:pPr>
        <w:ind w:left="4820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</w:rPr>
        <w:t>Штампы</w: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</w:rPr>
        <w:t>для регистрации устава территориального общественного самоуправления, изменений и дополнений в устав территориального общественного самоуправления</w: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  <w:i/>
          <w:noProof/>
          <w:sz w:val="2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20C78" wp14:editId="5B553F68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</wp:posOffset>
                </wp:positionV>
                <wp:extent cx="365760" cy="0"/>
                <wp:effectExtent l="5080" t="10160" r="10160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8.25pt;margin-top:1.1pt;width:2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SKTAIAAFU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wuygPQJXMKPmc3vfPjQ/my/tA2o/No+wtJ/a++Zr86P53jw23xAchs7VysQA&#10;kIqFdrWTrbhVN5K8M0jItMBixXwFdzsFqJGLCJ+EuI1RkH9Zv5IUzuC1lb6N21xXDhIahLZ+WrvT&#10;tNjWIgIfL4eDqyGQJkdXiONjnNLGvmSyQs5IAmM15qvCplIIkITUkc+CNzfGOlY4Pga4pELOeVl6&#10;ZZQC1UkwHvQGPsDIklPndMeMXi3TUqMNdtryjy8RPOfHtFwL6sEKhunsYFvMy70NyUvh8KAuoHOw&#10;9uJ5P+6OZ6PZqN/p94azTr+bZZ0X87TfGc6jq0F2maVpFn1w1KJ+XHBKmXDsjkKO+n8nlMOV2kvw&#10;JOVTG8Kn6L5fQPb49qT9YN0s96pYSrpb6OPAQbv+8OGeuctxvgf7/G8w/QUAAP//AwBQSwMEFAAG&#10;AAgAAAAhAOs0pVDcAAAABwEAAA8AAABkcnMvZG93bnJldi54bWxMjsFOwzAQRO9I/QdrkXpB1ElK&#10;UwhxqgqpB460lbi68ZIE4nUUO03o17NwKcfRjN68fDPZVpyx940jBfEiAoFUOtNQpeB42N0/gvBB&#10;k9GtI1TwjR42xewm15lxI73heR8qwRDymVZQh9BlUvqyRqv9wnVI3H243urAsa+k6fXIcNvKJIpS&#10;aXVD/FDrDl9qLL/2g1WAfljF0fbJVsfXy3j3nlw+x+6g1Px22j6DCDiF6xh+9VkdCnY6uYGMF62C&#10;dJ2ueKogSUBwv14+xCBOf1kWufzvX/wAAAD//wMAUEsBAi0AFAAGAAgAAAAhALaDOJL+AAAA4QEA&#10;ABMAAAAAAAAAAAAAAAAAAAAAAFtDb250ZW50X1R5cGVzXS54bWxQSwECLQAUAAYACAAAACEAOP0h&#10;/9YAAACUAQAACwAAAAAAAAAAAAAAAAAvAQAAX3JlbHMvLnJlbHNQSwECLQAUAAYACAAAACEA42GE&#10;ikwCAABVBAAADgAAAAAAAAAAAAAAAAAuAgAAZHJzL2Uyb0RvYy54bWxQSwECLQAUAAYACAAAACEA&#10;6zSlUNwAAAAHAQAADwAAAAAAAAAAAAAAAACmBAAAZHJzL2Rvd25yZXYueG1sUEsFBgAAAAAEAAQA&#10;8wAAAK8FAAAAAA==&#10;"/>
            </w:pict>
          </mc:Fallback>
        </mc:AlternateContent>
      </w:r>
      <w:r w:rsidRPr="003D2B25">
        <w:rPr>
          <w:rFonts w:ascii="Times New Roman" w:hAnsi="Times New Roman" w:cs="Times New Roman"/>
          <w:b/>
          <w:i/>
          <w:noProof/>
          <w:sz w:val="2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E58D6" wp14:editId="545304B3">
                <wp:simplePos x="0" y="0"/>
                <wp:positionH relativeFrom="column">
                  <wp:posOffset>4650105</wp:posOffset>
                </wp:positionH>
                <wp:positionV relativeFrom="paragraph">
                  <wp:posOffset>13970</wp:posOffset>
                </wp:positionV>
                <wp:extent cx="11430" cy="1579880"/>
                <wp:effectExtent l="54610" t="19685" r="5778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579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1.1pt" to="367.0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efcQIAAKsEAAAOAAAAZHJzL2Uyb0RvYy54bWysVMFuEzEQvSPxD5bv6e6m2zZZdVOhbAKH&#10;ApVaPsBZe7MWXtuy3WwihASckfoJ/AIHkCoV+IbNHzF20rSFS4XIwRl7xs/z3szs8cmyEWjBjOVK&#10;5jjZizFislSUy3mO31xMewOMrCOSEqEky/GKWXwyevrkuNUZ66taCcoMAhBps1bnuHZOZ1Fky5o1&#10;xO4pzSQ4K2Ua4mBr5hE1pAX0RkT9OD6MWmWoNqpk1sJpsXHiUcCvKla611VlmUMix5CbC6sJ68yv&#10;0eiYZHNDdM3LbRrkH7JoCJfw6A6qII6gS8P/gmp4aZRVldsrVROpquIlCxyATRL/wea8JpoFLiCO&#10;1TuZ7P+DLV8tzgziNMdDjCRpoETdl/WH9VX3o/u6vkLrj92v7nv3rbvufnbX609g36w/g+2d3c32&#10;+AoNvZKtthkAjuWZ8VqUS3muT1X51iKpxjWRcxYYXaw0PJP4G9GDK35jNeQza18qCjHk0qkg67Iy&#10;DaoE1y/8RQ8O0qFlqONqV0e2dKiEwyRJ96HYJXiSg6PhYBDqHJHMw/jL2lj3nKkGeSPHgksvM8nI&#10;4tQ6n9ZdiD+WasqFCK0iJGoBtX8Ux+GGVYJT7/Vx1sxnY2HQgvhuC79AEjz3w4y6lDSg1YzQiaTI&#10;BUWc4aCRYNg/0TCKkWAwVN4K0Y5w8dhoYCCkzwk0AU5ba9OS74bxcDKYDNJe2j+c9NK4KHrPpuO0&#10;dzhNjg6K/WI8LpL3nl6SZjWnlEnP8HY8kvRx7bcd1E1j7wZkp2X0ED2IDsne/oekQ3v4jtj01kzR&#10;1Znx9fGdAhMRgrfT60fu/j5E3X1jRr8BAAD//wMAUEsDBBQABgAIAAAAIQAfUaJi3AAAAAkBAAAP&#10;AAAAZHJzL2Rvd25yZXYueG1sTI/NTsMwEITvSLyDtUjcqPMDbRXiVKiISw+VaMvdjZc4Il5HsdOa&#10;t2c5wXE0o5lv6k1yg7jgFHpPCvJFBgKp9aanTsHp+PawBhGiJqMHT6jgGwNsmtubWlfGX+kdL4fY&#10;CS6hUGkFNsaxkjK0Fp0OCz8isffpJ6cjy6mTZtJXLneDLLJsKZ3uiResHnFrsf06zE7Btns9tUkm&#10;Wu/tvFt+7PZpRFTq/i69PIOImOJfGH7xGR0aZjr7mUwQg4JVWZQcVVAUINhflY85iDPrpzwD2dTy&#10;/4PmBwAA//8DAFBLAQItABQABgAIAAAAIQC2gziS/gAAAOEBAAATAAAAAAAAAAAAAAAAAAAAAABb&#10;Q29udGVudF9UeXBlc10ueG1sUEsBAi0AFAAGAAgAAAAhADj9If/WAAAAlAEAAAsAAAAAAAAAAAAA&#10;AAAALwEAAF9yZWxzLy5yZWxzUEsBAi0AFAAGAAgAAAAhAM4NB59xAgAAqwQAAA4AAAAAAAAAAAAA&#10;AAAALgIAAGRycy9lMm9Eb2MueG1sUEsBAi0AFAAGAAgAAAAhAB9RomLcAAAACQEAAA8AAAAAAAAA&#10;AAAAAAAAywQAAGRycy9kb3ducmV2LnhtbFBLBQYAAAAABAAEAPMAAADUBQAAAAA=&#10;" strokeweight="1pt">
                <v:stroke startarrow="block" endarrow="block"/>
              </v:line>
            </w:pict>
          </mc:Fallback>
        </mc:AlternateContent>
      </w:r>
      <w:r w:rsidRPr="003D2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823B8" wp14:editId="57AEF168">
                <wp:simplePos x="0" y="0"/>
                <wp:positionH relativeFrom="column">
                  <wp:posOffset>1773555</wp:posOffset>
                </wp:positionH>
                <wp:positionV relativeFrom="paragraph">
                  <wp:posOffset>13970</wp:posOffset>
                </wp:positionV>
                <wp:extent cx="2522220" cy="1583055"/>
                <wp:effectExtent l="35560" t="29210" r="33020" b="355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34" w:rsidRPr="003D2B25" w:rsidRDefault="00E40B34" w:rsidP="00E4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</w:rPr>
                              <w:t>Размеры штампа</w:t>
                            </w:r>
                          </w:p>
                          <w:p w:rsidR="00E40B34" w:rsidRPr="003D2B25" w:rsidRDefault="00E40B34" w:rsidP="00E4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</w:rPr>
                              <w:t>Цвет штампа: синий</w:t>
                            </w:r>
                          </w:p>
                          <w:p w:rsidR="00E40B34" w:rsidRPr="003D2B25" w:rsidRDefault="00E40B34" w:rsidP="00E40B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39.65pt;margin-top:1.1pt;width:198.6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XnRwIAAGMEAAAOAAAAZHJzL2Uyb0RvYy54bWysVF2O0zAQfkfiDpbfadLS0CVqulq6FCEt&#10;P9IuB3Adp7HW9hjbbVIus6fgCYkz9EiMne5uF8QLwg+WnRl/M/N9M5mf91qRnXBegqnoeJRTIgyH&#10;WppNRb/crF6cUeIDMzVTYERF98LT88XzZ/POlmICLahaOIIgxpedrWgbgi2zzPNWaOZHYIVBYwNO&#10;s4BXt8lqxzpE1yqb5PmrrANXWwdceI9fLwcjXST8phE8fGoaLwJRFcXcQtpd2tdxzxZzVm4cs63k&#10;xzTYP2ShmTQY9AHqkgVGtk7+AaUld+ChCSMOOoOmkVykGrCacf5bNdctsyLVguR4+0CT/3+w/OPu&#10;syOyrigKZZhGiQ53h5+HH4fv5Cyy01lfotO1RbfQv4EeVU6VensF/NYTA8uWmY24cA66VrAasxvH&#10;l9nJ0wHHR5B19wFqDMO2ARJQ3zgdqUMyCKKjSvsHZUQfCMePk2KCC00cbePi7GVeFCkGK++fW+fD&#10;OwGaxENFHUqf4NnuyoeYDivvXWI0D0rWK6lUurjNeqkc2TFsk1VaR/QnbsqQrqLFbFzETLRF1kIr&#10;zQ32zu3AyV9B83yWL1O7YR5PQLUMOAFKapQgjytGZmVk8q2p0zkwqYYzPlbmSG1kc+A19OseHSPf&#10;a6j3SLKDodNxMvHQgvtGSYddXlH/dcucoES9NyjU6/F0GsciXabFLFLsTi3rUwszHKGwaEqG4zIM&#10;o7S1Tm5ajDS0hoELFLeRifbHrI55YycnNY5TF0fl9J68Hv8Ni18AAAD//wMAUEsDBBQABgAIAAAA&#10;IQATTug24gAAAAkBAAAPAAAAZHJzL2Rvd25yZXYueG1sTI9BT8JAEIXvJv6HzZhwMbKlpkVqtwQ1&#10;SGI8KMqB29Id24bubOkuUP+940lv8/Je3nwvnw+2FSfsfeNIwWQcgUAqnWmoUvD5sby5A+GDJqNb&#10;R6jgGz3Mi8uLXGfGnekdT+tQCS4hn2kFdQhdJqUva7Taj12HxN6X660OLPtKml6fudy2Mo6iVFrd&#10;EH+odYePNZb79dEquN68zQZXLR+6p+fDwm1fytU+vCo1uhoW9yACDuEvDL/4jA4FM+3ckYwXrYJ4&#10;OrvlKB8xCPbTaZqA2LFOJgnIIpf/FxQ/AAAA//8DAFBLAQItABQABgAIAAAAIQC2gziS/gAAAOEB&#10;AAATAAAAAAAAAAAAAAAAAAAAAABbQ29udGVudF9UeXBlc10ueG1sUEsBAi0AFAAGAAgAAAAhADj9&#10;If/WAAAAlAEAAAsAAAAAAAAAAAAAAAAALwEAAF9yZWxzLy5yZWxzUEsBAi0AFAAGAAgAAAAhAKXE&#10;hedHAgAAYwQAAA4AAAAAAAAAAAAAAAAALgIAAGRycy9lMm9Eb2MueG1sUEsBAi0AFAAGAAgAAAAh&#10;ABNO6DbiAAAACQEAAA8AAAAAAAAAAAAAAAAAoQQAAGRycy9kb3ducmV2LnhtbFBLBQYAAAAABAAE&#10;APMAAACwBQAAAAA=&#10;" strokecolor="#0070c0" strokeweight="4.5pt">
                <v:stroke linestyle="thinThick"/>
                <v:textbox>
                  <w:txbxContent>
                    <w:p w:rsidR="00E40B34" w:rsidRPr="003D2B25" w:rsidRDefault="00E40B34" w:rsidP="00E40B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40B34" w:rsidRPr="003D2B25" w:rsidRDefault="00E40B34" w:rsidP="00E40B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40B34" w:rsidRPr="003D2B25" w:rsidRDefault="00E40B34" w:rsidP="00E40B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</w:rPr>
                        <w:t>Размеры штампа</w:t>
                      </w:r>
                    </w:p>
                    <w:p w:rsidR="00E40B34" w:rsidRPr="003D2B25" w:rsidRDefault="00E40B34" w:rsidP="00E40B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</w:rPr>
                        <w:t>Цвет штампа: синий</w:t>
                      </w:r>
                    </w:p>
                    <w:p w:rsidR="00E40B34" w:rsidRPr="003D2B25" w:rsidRDefault="00E40B34" w:rsidP="00E40B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FF905" wp14:editId="7BB137A3">
                <wp:simplePos x="0" y="0"/>
                <wp:positionH relativeFrom="column">
                  <wp:posOffset>4295775</wp:posOffset>
                </wp:positionH>
                <wp:positionV relativeFrom="paragraph">
                  <wp:posOffset>130810</wp:posOffset>
                </wp:positionV>
                <wp:extent cx="365760" cy="813435"/>
                <wp:effectExtent l="0" t="0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34" w:rsidRPr="00EF0662" w:rsidRDefault="00E40B34" w:rsidP="00E4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62">
                              <w:rPr>
                                <w:b/>
                              </w:rPr>
                              <w:t>40 мм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38.25pt;margin-top:10.3pt;width:28.8pt;height:6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+QwgIAAL8FAAAOAAAAZHJzL2Uyb0RvYy54bWysVEtu2zAQ3RfoHQjuFX1MfyREDhLLKgqk&#10;HyDtAWiJsohKpErSloOiZ+kpuirQM/hIHVK24yQoULTVghA5wzfzZh7n8mrXNmjLlOZSpDi8CDBi&#10;opAlF+sUf/yQezOMtKGipI0ULMX3TOOr+csXl32XsEjWsimZQgAidNJ3Ka6N6RLf10XNWqovZMcE&#10;GCupWmpgq9Z+qWgP6G3jR0Ew8Xupyk7JgmkNp9lgxHOHX1WsMO+qSjODmhRDbsatyq0ru/rzS5qs&#10;Fe1qXhzSoH+RRUu5gKAnqIwaijaKP4NqeaGklpW5KGTry6riBXMcgE0YPGFzV9OOOS5QHN2dyqT/&#10;H2zxdvteIV6meIqRoC20aP9t/3P/Y/8dTW11+k4n4HTXgZvZ3cgddNkx1d2tLD5pJOSipmLNrpWS&#10;fc1oCdmF9qZ/dnXA0RZk1b+RJYShGyMd0K5SrS0dFAMBOnTp/tQZtjOogMPRZDydgKUA0ywckdHY&#10;RaDJ8XKntHnFZIvsT4oVNN6B0+2tNjYZmhxdbCwhc940rvmNeHQAjsMJhIar1maTcL38Egfxcrac&#10;EY9Ek6VHgizzrvMF8SZ5OB1no2yxyMKvNm5IkpqXJRM2zFFXIfmzvh0UPijipCwtG15aOJuSVuvV&#10;olFoS0HXufsOBTlz8x+n4YoAXJ5QCiMS3ESxl09mU4/kZOzF02DmBWF8E08CEpMsf0zplgv275RQ&#10;n+J4HI0HLf2WW+C+59xo0nIDk6PhLSji5EQTq8ClKF1rDeXN8H9WCpv+Qymg3cdGO71aiQ5iNbvV&#10;zj0MJ2ar5ZUs70HASoLAQIsw9eDHrhj1MEFSrD9vqGIYNa8FPII4JMSOHLch42kEG3VuWZ1bqChq&#10;CYMJwIbfhRnG1KZTfF1DpOHZCXkND6fiTtQPWR2eG0wJx+0w0ewYOt87r4e5O/8FAAD//wMAUEsD&#10;BBQABgAIAAAAIQDl2Lpy3QAAAAoBAAAPAAAAZHJzL2Rvd25yZXYueG1sTI/BTsMwEETvSPyDtUjc&#10;qNMSkijEqRCoN0BqgLsbL0nAXkex24S/ZzmV42qeZt5W28VZccIpDJ4UrFcJCKTWm4E6Be9vu5sC&#10;RIiajLaeUMEPBtjWlxeVLo2faY+nJnaCSyiUWkEf41hKGdoenQ4rPyJx9uknpyOfUyfNpGcud1Zu&#10;kiSTTg/EC70e8bHH9rs5OgU7fJmbfapfjY0fz1PRffnCPil1fbU83IOIuMQzDH/6rA41Ox38kUwQ&#10;VkGWZ3eMKtgkGQgG8tt0DeLAZFrkIOtK/n+h/gUAAP//AwBQSwECLQAUAAYACAAAACEAtoM4kv4A&#10;AADhAQAAEwAAAAAAAAAAAAAAAAAAAAAAW0NvbnRlbnRfVHlwZXNdLnhtbFBLAQItABQABgAIAAAA&#10;IQA4/SH/1gAAAJQBAAALAAAAAAAAAAAAAAAAAC8BAABfcmVscy8ucmVsc1BLAQItABQABgAIAAAA&#10;IQANoo+QwgIAAL8FAAAOAAAAAAAAAAAAAAAAAC4CAABkcnMvZTJvRG9jLnhtbFBLAQItABQABgAI&#10;AAAAIQDl2Lpy3QAAAAoBAAAPAAAAAAAAAAAAAAAAABwFAABkcnMvZG93bnJldi54bWxQSwUGAAAA&#10;AAQABADzAAAAJgYAAAAA&#10;" filled="f" stroked="f">
                <v:textbox style="layout-flow:vertical">
                  <w:txbxContent>
                    <w:p w:rsidR="00E40B34" w:rsidRPr="00EF0662" w:rsidRDefault="00E40B34" w:rsidP="00E40B34">
                      <w:pPr>
                        <w:jc w:val="center"/>
                        <w:rPr>
                          <w:b/>
                        </w:rPr>
                      </w:pPr>
                      <w:r w:rsidRPr="00EF0662">
                        <w:rPr>
                          <w:b/>
                        </w:rPr>
                        <w:t>40 мм</w:t>
                      </w:r>
                    </w:p>
                  </w:txbxContent>
                </v:textbox>
              </v:shape>
            </w:pict>
          </mc:Fallback>
        </mc:AlternateConten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06E1C" wp14:editId="037D18CB">
                <wp:simplePos x="0" y="0"/>
                <wp:positionH relativeFrom="column">
                  <wp:posOffset>4295775</wp:posOffset>
                </wp:positionH>
                <wp:positionV relativeFrom="paragraph">
                  <wp:posOffset>166370</wp:posOffset>
                </wp:positionV>
                <wp:extent cx="635" cy="299085"/>
                <wp:effectExtent l="5080" t="12065" r="1333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8.25pt;margin-top:13.1pt;width:.0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z+TQIAAFUEAAAOAAAAZHJzL2Uyb0RvYy54bWysVEtu2zAQ3RfoHQjuHUmO7dp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RxhJ0sCIus/b2+1997P7sr1H20/dA5jt3fa2+9r96L53D903NPJ9a7VNITyX&#10;l8ZXTtfySl8o+t4iqfKKyCUP/K83GkATHxE9CfELqyH7on2tGNwhN06FJq5L03hIaA9ah1ltjrPi&#10;a4cobI5OhxhR2O9PJvF4GOBJeojUxrpXXDXIOxm2zhCxrFyupARJKJOEPGR1YZ3nRdJDgE8r1VzU&#10;dVBGLVGb4cmwPwwBVtWC+UN/zZrlIq8NWhGvrfDbs3hyzagbyQJYxQmb7X1HRL3zIXktPR5UBnT2&#10;3k48HybxZDaejQe9QX806w3ioui9nOeD3mievBgWp0WeF8lHTy0ZpJVgjEvP7iDkZPB3Qtk/qZ0E&#10;j1I+tiF6ih76BWQP/4F0GK2f5k4XC8U2l+YwctBuuLx/Z/5xPF6D//hrMP0FAAD//wMAUEsDBBQA&#10;BgAIAAAAIQCT6v+e3gAAAAkBAAAPAAAAZHJzL2Rvd25yZXYueG1sTI/BTsMwDIbvSLxDZCQuiKXr&#10;tA5K3WlC4sCRbRLXrDFtoXGqJl3Lnh5zgqPtT7+/v9jOrlNnGkLrGWG5SEARV962XCMcDy/3D6BC&#10;NGxN55kQvinAtry+Kkxu/cRvdN7HWkkIh9wgNDH2udahasiZsPA9sdw+/OBMlHGotR3MJOGu02mS&#10;ZNqZluVDY3p6bqj62o8OgcK4Xia7R1cfXy/T3Xt6+Zz6A+Ltzbx7AhVpjn8w/OqLOpTidPIj26A6&#10;hGyTrQVFSLMUlACyyECdEDarFeiy0P8blD8AAAD//wMAUEsBAi0AFAAGAAgAAAAhALaDOJL+AAAA&#10;4QEAABMAAAAAAAAAAAAAAAAAAAAAAFtDb250ZW50X1R5cGVzXS54bWxQSwECLQAUAAYACAAAACEA&#10;OP0h/9YAAACUAQAACwAAAAAAAAAAAAAAAAAvAQAAX3JlbHMvLnJlbHNQSwECLQAUAAYACAAAACEA&#10;pw3c/k0CAABVBAAADgAAAAAAAAAAAAAAAAAuAgAAZHJzL2Uyb0RvYy54bWxQSwECLQAUAAYACAAA&#10;ACEAk+r/nt4AAAAJAQAADwAAAAAAAAAAAAAAAACnBAAAZHJzL2Rvd25yZXYueG1sUEsFBgAAAAAE&#10;AAQA8wAAALIFAAAAAA==&#10;"/>
            </w:pict>
          </mc:Fallback>
        </mc:AlternateContent>
      </w:r>
      <w:r w:rsidRPr="003D2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CD772" wp14:editId="605216FD">
                <wp:simplePos x="0" y="0"/>
                <wp:positionH relativeFrom="column">
                  <wp:posOffset>1773555</wp:posOffset>
                </wp:positionH>
                <wp:positionV relativeFrom="paragraph">
                  <wp:posOffset>166370</wp:posOffset>
                </wp:positionV>
                <wp:extent cx="635" cy="299085"/>
                <wp:effectExtent l="6985" t="12065" r="1143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65pt;margin-top:13.1pt;width:.0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41TgIAAFUEAAAOAAAAZHJzL2Uyb0RvYy54bWysVEtu2zAQ3RfoHQjuHUmO7dp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hxhJ0sCIus/b2+1997P7sr1H20/dA5jt3fa2+9r96L53D903NPR9a7VNITyX&#10;l8ZXTtfySl8o+t4iqfKKyCUP/K83GkATHxE9CfELqyH7on2tGNwhN06FJq5L03hIaA9ah1ltjrPi&#10;a4cobI5OgTCF/f5kEo8DoYikh0htrHvFVYO8k2HrDBHLyuVKSpCEMknIQ1YX1nleJD0E+LRSzUVd&#10;B2XUErUZngz7wxBgVS2YP/TXrFku8tqgFfHaCr9QJJw8vmbUjWQBrOKEzfa+I6Le+ZC8lh4PKgM6&#10;e28nng+TeDIbz8aD3qA/mvUGcVH0Xs7zQW80T14Mi9Miz4vko6eWDNJKMMalZ3cQcjL4O6Hsn9RO&#10;gkcpH9sQPUUP/QKyh/9AOozWT3Oni4Vim0tzGDloN1zevzP/OB6vwX/8NZj+AgAA//8DAFBLAwQU&#10;AAYACAAAACEA0nVB+d4AAAAJAQAADwAAAGRycy9kb3ducmV2LnhtbEyPTW/CMAyG75P4D5GRuEwj&#10;pd1gdE0RQtphxwHSrqExbVnjVE1KO379vNO4+ePR68fZZrSNuGLna0cKFvMIBFLhTE2lguPh/ekV&#10;hA+ajG4coYIf9LDJJw+ZTo0b6BOv+1AKDiGfagVVCG0qpS8qtNrPXYvEu7PrrA7cdqU0nR443DYy&#10;jqKltLomvlDpFncVFt/73ipA378sou3alseP2/D4Fd8uQ3tQajYdt28gAo7hH4Y/fVaHnJ1Orifj&#10;RaMgXq0TRrlYxiAY4MEziJOCVZKAzDN5/0H+CwAA//8DAFBLAQItABQABgAIAAAAIQC2gziS/gAA&#10;AOEBAAATAAAAAAAAAAAAAAAAAAAAAABbQ29udGVudF9UeXBlc10ueG1sUEsBAi0AFAAGAAgAAAAh&#10;ADj9If/WAAAAlAEAAAsAAAAAAAAAAAAAAAAALwEAAF9yZWxzLy5yZWxzUEsBAi0AFAAGAAgAAAAh&#10;ABMiXjVOAgAAVQQAAA4AAAAAAAAAAAAAAAAALgIAAGRycy9lMm9Eb2MueG1sUEsBAi0AFAAGAAgA&#10;AAAhANJ1QfneAAAACQEAAA8AAAAAAAAAAAAAAAAAqAQAAGRycy9kb3ducmV2LnhtbFBLBQYAAAAA&#10;BAAEAPMAAACzBQAAAAA=&#10;"/>
            </w:pict>
          </mc:Fallback>
        </mc:AlternateContent>
      </w:r>
      <w:r w:rsidRPr="003D2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8DB60" wp14:editId="2E14C832">
                <wp:simplePos x="0" y="0"/>
                <wp:positionH relativeFrom="column">
                  <wp:posOffset>4295775</wp:posOffset>
                </wp:positionH>
                <wp:positionV relativeFrom="paragraph">
                  <wp:posOffset>166370</wp:posOffset>
                </wp:positionV>
                <wp:extent cx="354330" cy="0"/>
                <wp:effectExtent l="5080" t="12065" r="1206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8.25pt;margin-top:13.1pt;width:27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6QSwIAAFMEAAAOAAAAZHJzL2Uyb0RvYy54bWysVEtu2zAQ3RfoHQjuHVm2nCZC5KCQ7G7S&#10;NkDSA9AkZRGVSIKkLRtFgTQXyBF6hW666Ac5g3yjDukPnHZTFNWCGmo4b97MPOrictXUaMmNFUpm&#10;OD7pY8QlVUzIeYbf3U57ZxhZRyQjtZI8w2tu8eX4+bOLVqd8oCpVM24QgEibtjrDlXM6jSJLK94Q&#10;e6I0l+AslWmIg62ZR8yQFtCbOhr0+6dRqwzTRlFuLXwttk48Dvhlyal7W5aWO1RnGLi5sJqwzvwa&#10;jS9IOjdEV4LuaJB/YNEQISHpAaogjqCFEX9ANYIaZVXpTqhqIlWWgvJQA1QT93+r5qYimodaoDlW&#10;H9pk/x8sfbO8NkiwDCcYSdLAiLrPm7vNQ/ez+7J5QJtP3SMsm/vNXfe1+9F97x67byjxfWu1TSE8&#10;l9fGV05X8kZfKfreIqnyisg5D/xv1xpAYx8RPQnxG6sh+6x9rRicIQunQhNXpWk8JLQHrcKs1odZ&#10;8ZVDFD4OR8lwCBOle1dE0n2cNta94qpB3siwdYaIeeVyJSUIQpk4ZCHLK+s8K5LuA3xSqaairoMu&#10;aonaDJ+PBqMQYFUtmHf6Y9bMZ3lt0JJ4ZYUnlAie42NGLSQLYBUnbLKzHRH11obktfR4UBfQ2Vlb&#10;6Xw4759PziZnSS8ZnE56Sb8oei+nedI7ncYvRsWwyPMi/uipxUlaCca49Oz2Mo6Tv5PJ7kJtBXgQ&#10;8qEN0VP00C8gu38H0mGwfpZbVcwUW1+b/cBBueHw7pb5q3G8B/v4XzD+BQAA//8DAFBLAwQUAAYA&#10;CAAAACEAWDigjd4AAAAJAQAADwAAAGRycy9kb3ducmV2LnhtbEyPwU7DMAyG70i8Q2QkLoily7SO&#10;labThMSBI9skrl7jtYXGqZp0LXt6gjiMo+1Pv78/30y2FWfqfeNYw3yWgCAunWm40nDYvz4+gfAB&#10;2WDrmDR8k4dNcXuTY2bcyO903oVKxBD2GWqoQ+gyKX1Zk0U/cx1xvJ1cbzHEsa+k6XGM4baVKklS&#10;abHh+KHGjl5qKr92g9VAfljOk+3aVoe3y/jwoS6fY7fX+v5u2j6DCDSFKwy/+lEdiuh0dAMbL1oN&#10;6SpdRlSDShWICKwWagHi+LeQRS7/Nyh+AAAA//8DAFBLAQItABQABgAIAAAAIQC2gziS/gAAAOEB&#10;AAATAAAAAAAAAAAAAAAAAAAAAABbQ29udGVudF9UeXBlc10ueG1sUEsBAi0AFAAGAAgAAAAhADj9&#10;If/WAAAAlAEAAAsAAAAAAAAAAAAAAAAALwEAAF9yZWxzLy5yZWxzUEsBAi0AFAAGAAgAAAAhACdw&#10;LpBLAgAAUwQAAA4AAAAAAAAAAAAAAAAALgIAAGRycy9lMm9Eb2MueG1sUEsBAi0AFAAGAAgAAAAh&#10;AFg4oI3eAAAACQEAAA8AAAAAAAAAAAAAAAAApQQAAGRycy9kb3ducmV2LnhtbFBLBQYAAAAABAAE&#10;APMAAACwBQAAAAA=&#10;"/>
            </w:pict>
          </mc:Fallback>
        </mc:AlternateConten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</w:rPr>
        <w:t>60 мм</w: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  <w:i/>
          <w:noProof/>
          <w:sz w:val="2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0E33A" wp14:editId="302A29B3">
                <wp:simplePos x="0" y="0"/>
                <wp:positionH relativeFrom="column">
                  <wp:posOffset>1781175</wp:posOffset>
                </wp:positionH>
                <wp:positionV relativeFrom="paragraph">
                  <wp:posOffset>56515</wp:posOffset>
                </wp:positionV>
                <wp:extent cx="2514600" cy="0"/>
                <wp:effectExtent l="24130" t="53975" r="23495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4.45pt" to="338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1nYwIAAJ0EAAAOAAAAZHJzL2Uyb0RvYy54bWysVM1uEzEQviPxDpbv6e6m27RddVOhbMKl&#10;QKWWB3Bsb9bCa69sN5sIIQFnpDwCr8ABpEoFnmHzRoydH2i5VIgcnLFn/Hm+b2b27HxRSzTnxgqt&#10;cpwcxBhxRTUTapbj19eT3glG1hHFiNSK53jJLT4fPn1y1jYZ7+tKS8YNAhBls7bJceVck0WRpRWv&#10;iT3QDVfgLLWpiYOtmUXMkBbQaxn143gQtdqwxmjKrYXTYuPEw4Bflpy6V2VpuUMyx5CbC6sJ69Sv&#10;0fCMZDNDmkrQbRrkH7KoiVDw6B6qII6gGyP+gqoFNdrq0h1QXUe6LAXlgQOwSeIHbK4q0vDABcSx&#10;zV4m+/9g6cv5pUGC5fgQI0VqKFH3ef1+veq+d1/WK7T+0P3svnVfu9vuR3e7/gj23foT2N7Z3W2P&#10;V+jQK9k2NgPAkbo0Xgu6UFfNhaZvLFJ6VBE144HR9bKBZxJ/I7p3xW9sA/lM2xeaQQy5cTrIuihN&#10;7SFBMLQI1Vvuq8cXDlE47B8l6SCGItOdLyLZ7mJjrHvOdY28kWMplBeWZGR+YZ1PhGS7EH+s9ERI&#10;GZpDKtRCtv1jgPYuq6Vg3hs2ZjYdSYPmxPdX+AVaD8KMvlEsoFWcsLFiyAUNnBGgiuTYP1FzhpHk&#10;MEbeCtGOCPnYaGAglc8J9ABOW2vThG9P49Pxyfgk7aX9wbiXxkXRezYZpb3BJDk+Kg6L0ahI3nl6&#10;SZpVgjGuPMPdQCTp4xpuO5qbVt6PxF7L6D56EB2S3f2HpEND+B7YdNNUs+Wl8fXxvQEzEIK38+qH&#10;7M99iPr9VRn+AgAA//8DAFBLAwQUAAYACAAAACEA11M9A9oAAAAHAQAADwAAAGRycy9kb3ducmV2&#10;LnhtbEyOwU7DMBBE70j8g7VI3KhDECGEOBVC6gWJAylIHLfxNomI18Z22vTvMVzg+DSjmVevFzOJ&#10;A/kwWlZwvcpAEHdWj9wreNturkoQISJrnCyTghMFWDfnZzVW2h75lQ5t7EUa4VChgiFGV0kZuoEM&#10;hpV1xCnbW28wJvS91B6PadxMMs+yQhocOT0M6OhpoO6znY0CPy7d/NGe3MuXt+59s8+fbzBX6vJi&#10;eXwAEWmJf2X40U/q0CSnnZ1ZBzEpyMvsNlUVlPcgUl7cFYl3vyybWv73b74BAAD//wMAUEsBAi0A&#10;FAAGAAgAAAAhALaDOJL+AAAA4QEAABMAAAAAAAAAAAAAAAAAAAAAAFtDb250ZW50X1R5cGVzXS54&#10;bWxQSwECLQAUAAYACAAAACEAOP0h/9YAAACUAQAACwAAAAAAAAAAAAAAAAAvAQAAX3JlbHMvLnJl&#10;bHNQSwECLQAUAAYACAAAACEAUJytZ2MCAACdBAAADgAAAAAAAAAAAAAAAAAuAgAAZHJzL2Uyb0Rv&#10;Yy54bWxQSwECLQAUAAYACAAAACEA11M9A9oAAAAHAQAADwAAAAAAAAAAAAAAAAC9BAAAZHJzL2Rv&#10;d25yZXYueG1sUEsFBgAAAAAEAAQA8wAAAMQFAAAAAA==&#10;" strokeweight="1pt">
                <v:stroke startarrow="block" endarrow="block"/>
              </v:line>
            </w:pict>
          </mc:Fallback>
        </mc:AlternateConten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  <w:r w:rsidRPr="003D2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E74CB" wp14:editId="6023757F">
                <wp:simplePos x="0" y="0"/>
                <wp:positionH relativeFrom="column">
                  <wp:posOffset>3498215</wp:posOffset>
                </wp:positionH>
                <wp:positionV relativeFrom="paragraph">
                  <wp:posOffset>113665</wp:posOffset>
                </wp:positionV>
                <wp:extent cx="2522220" cy="2653030"/>
                <wp:effectExtent l="36195" t="29845" r="32385" b="317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34" w:rsidRPr="003D2B25" w:rsidRDefault="00E40B34" w:rsidP="00E40B3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Изменения и дополнения в устав зарегистрированы </w:t>
                            </w:r>
                          </w:p>
                          <w:p w:rsidR="00E40B34" w:rsidRPr="003D2B25" w:rsidRDefault="00E40B34" w:rsidP="00E40B34">
                            <w:pPr>
                              <w:ind w:left="-109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Муниципальный округ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B34" w:rsidRPr="003D2B25" w:rsidRDefault="00E40B34" w:rsidP="00E40B3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B34" w:rsidRPr="003D2B25" w:rsidRDefault="00E40B34" w:rsidP="00E40B3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Поселение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Регистрационный номер ______________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ind w:left="-11" w:firstLine="11"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Руководитель аппарата Совета депутатов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/ Глава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муниципального округа / городского округа / поселения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/ Глава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муниципального округа / городского округа / поселения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 ___________________</w:t>
                            </w:r>
                          </w:p>
                          <w:p w:rsidR="00E40B34" w:rsidRPr="003D2B25" w:rsidRDefault="00E40B34" w:rsidP="00E40B34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 подпись</w:t>
                            </w:r>
                            <w:r w:rsidR="003D2B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>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75.45pt;margin-top:8.95pt;width:198.6pt;height:20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bJSQIAAGoEAAAOAAAAZHJzL2Uyb0RvYy54bWysVF2O0zAQfkfiDpbfadJsu12ipqulSxHS&#10;8iPtcgDXcRprbY+x3SblMpyCJyTO0CMxdrpLWcQLwg+WnRl/M/N9M5lf9lqRnXBegqnoeJRTIgyH&#10;WppNRT/drV5cUOIDMzVTYERF98LTy8XzZ/POlqKAFlQtHEEQ48vOVrQNwZZZ5nkrNPMjsMKgsQGn&#10;WcCr22S1Yx2ia5UVeX6edeBq64AL7/Hr9WCki4TfNIKHD03jRSCqophbSLtL+zru2WLOyo1jtpX8&#10;mAb7hyw0kwaDPkJds8DI1sk/oLTkDjw0YcRBZ9A0kotUA1Yzzp9Uc9syK1ItSI63jzT5/wfL3+8+&#10;OiLrihaUGKZRosPXw4/D98M3UkR2OutLdLq16Bb6V9CjyqlSb2+A33tiYNkysxFXzkHXClZjduP4&#10;Mjt5OuD4CLLu3kGNYdg2QALqG6cjdUgGQXRUaf+ojOgD4fixmBa40MTRVpxPz/KzpF3Gyofn1vnw&#10;RoAm8VBRh9IneLa78SGmw8oHlxjNg5L1SiqVLm6zXipHdgzbZJVWquCJmzKkq+h0Np7GTLRF1kIr&#10;zR32zv3AyV9B83yWLx9S/i22lgEnQEld0Ys8rqEnI5OvTZ36MzCphjMWocyR2sjmwGvo1/1Rw6Ni&#10;a6j3yLWDoeFxQPHQgvtCSYfNXlH/ecucoES9NajXy/FkEqcjXSbTWWTanVrWpxZmOEJh7ZQMx2UY&#10;Jmprndy0GGnoEANXqHEjE/uxGYasjuljQydRjsMXJ+b0nrx+/SIWPwEAAP//AwBQSwMEFAAGAAgA&#10;AAAhAA5VsvrjAAAACgEAAA8AAABkcnMvZG93bnJldi54bWxMj8FOwkAQhu8mvsNmTLwY2KJUaO2W&#10;oAZJiAdEOHhbumPb0J2t3QXq2zue9DSZ/F/++Sab9bYRJ+x87UjBaBiBQCqcqalUsH1fDKYgfNBk&#10;dOMIFXyjh1l+eZHp1LgzveFpE0rBJeRTraAKoU2l9EWFVvuha5E4+3Sd1YHXrpSm02cut428jaJ7&#10;aXVNfKHSLT5VWBw2R6vgZrdOelcuHtvnl6+5+1gVy0N4Ver6qp8/gAjYhz8YfvVZHXJ22rsjGS8a&#10;BXEcJYxyMOHJQDKejkDsFYzv4gnIPJP/X8h/AAAA//8DAFBLAQItABQABgAIAAAAIQC2gziS/gAA&#10;AOEBAAATAAAAAAAAAAAAAAAAAAAAAABbQ29udGVudF9UeXBlc10ueG1sUEsBAi0AFAAGAAgAAAAh&#10;ADj9If/WAAAAlAEAAAsAAAAAAAAAAAAAAAAALwEAAF9yZWxzLy5yZWxzUEsBAi0AFAAGAAgAAAAh&#10;ALS0RslJAgAAagQAAA4AAAAAAAAAAAAAAAAALgIAAGRycy9lMm9Eb2MueG1sUEsBAi0AFAAGAAgA&#10;AAAhAA5VsvrjAAAACgEAAA8AAAAAAAAAAAAAAAAAowQAAGRycy9kb3ducmV2LnhtbFBLBQYAAAAA&#10;BAAEAPMAAACzBQAAAAA=&#10;" strokecolor="#0070c0" strokeweight="4.5pt">
                <v:stroke linestyle="thinThick"/>
                <v:textbox>
                  <w:txbxContent>
                    <w:p w:rsidR="00E40B34" w:rsidRPr="003D2B25" w:rsidRDefault="00E40B34" w:rsidP="00E40B3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Изменения и дополнения в устав зарегистрированы </w:t>
                      </w:r>
                    </w:p>
                    <w:p w:rsidR="00E40B34" w:rsidRPr="003D2B25" w:rsidRDefault="00E40B34" w:rsidP="00E40B34">
                      <w:pPr>
                        <w:ind w:left="-109"/>
                        <w:suppressOverlap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E40B34" w:rsidRPr="003D2B25" w:rsidRDefault="00E40B34" w:rsidP="00E40B3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Муниципальный округ 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B34" w:rsidRPr="003D2B25" w:rsidRDefault="00E40B34" w:rsidP="00E40B3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Городской округ 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B34" w:rsidRPr="003D2B25" w:rsidRDefault="00E40B34" w:rsidP="00E40B3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Поселение 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Регистрационный номер ______________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0B34" w:rsidRPr="003D2B25" w:rsidRDefault="00E40B34" w:rsidP="00E40B34">
                      <w:pPr>
                        <w:ind w:left="-11" w:firstLine="11"/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Руководитель аппарата Совета депутатов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/ Глава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D2B25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администрации 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муниципального округа / городского округа / поселения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</w:t>
                      </w:r>
                      <w:r w:rsidRPr="003D2B25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 / Глава 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муниципального округа / городского округа / поселения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 ___________________</w:t>
                      </w:r>
                    </w:p>
                    <w:p w:rsidR="00E40B34" w:rsidRPr="003D2B25" w:rsidRDefault="00E40B34" w:rsidP="00E40B34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</w:t>
                      </w:r>
                      <w:r w:rsidRPr="003D2B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 подпись</w:t>
                      </w:r>
                      <w:r w:rsidR="003D2B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Pr="003D2B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       </w:t>
                      </w:r>
                      <w:r w:rsidRPr="003D2B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>Фамилия И.О.</w:t>
                      </w:r>
                    </w:p>
                  </w:txbxContent>
                </v:textbox>
              </v:shape>
            </w:pict>
          </mc:Fallback>
        </mc:AlternateContent>
      </w:r>
      <w:r w:rsidRPr="003D2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F7C9A" wp14:editId="293BF644">
                <wp:simplePos x="0" y="0"/>
                <wp:positionH relativeFrom="column">
                  <wp:posOffset>-24765</wp:posOffset>
                </wp:positionH>
                <wp:positionV relativeFrom="paragraph">
                  <wp:posOffset>113665</wp:posOffset>
                </wp:positionV>
                <wp:extent cx="2522220" cy="2598420"/>
                <wp:effectExtent l="37465" t="29845" r="31115" b="292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Устав зарегистрирован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Муниципальный округ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B34" w:rsidRPr="003D2B25" w:rsidRDefault="00E40B34" w:rsidP="00E40B3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B34" w:rsidRPr="003D2B25" w:rsidRDefault="00E40B34" w:rsidP="00E40B3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Поселение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Регистрационный номер ______________</w:t>
                            </w:r>
                          </w:p>
                          <w:p w:rsidR="00E40B34" w:rsidRPr="003D2B25" w:rsidRDefault="00E40B34" w:rsidP="00E40B34">
                            <w:pPr>
                              <w:ind w:left="-393" w:firstLine="393"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0B34" w:rsidRPr="003D2B25" w:rsidRDefault="00E40B34" w:rsidP="00E40B34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Руководитель аппарата Совета депутатов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/ Глава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муниципального округа / городского округа / поселения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/ Глава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муниципального округа / городского округа </w:t>
                            </w: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</w:p>
                          <w:p w:rsidR="00E40B34" w:rsidRPr="003D2B25" w:rsidRDefault="00E40B34" w:rsidP="00E40B34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 _________________</w:t>
                            </w:r>
                          </w:p>
                          <w:p w:rsidR="00E40B34" w:rsidRPr="003D2B25" w:rsidRDefault="00E40B34" w:rsidP="00E40B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B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    подпись                            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1.95pt;margin-top:8.95pt;width:198.6pt;height:20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NOSAIAAGoEAAAOAAAAZHJzL2Uyb0RvYy54bWysVF2O0zAQfkfiDpbfadLS0m7VdLV0KUJa&#10;fqRdDuA6TmOt7TG226RcZk/BExJn6JEYO20J8Ibwg+XJjD9/881MFtetVmQvnJdgCjoc5JQIw6GU&#10;ZlvQzw/rFzNKfGCmZAqMKOhBeHq9fP5s0di5GEENqhSOIIjx88YWtA7BzrPM81po5gdghUFnBU6z&#10;gKbbZqVjDaJrlY3y/FXWgCutAy68x6+3nZMuE35VCR4+VpUXgaiCIreQdpf2Tdyz5YLNt47ZWvIT&#10;DfYPLDSTBh+9QN2ywMjOyb+gtOQOPFRhwEFnUFWSi5QDZjPM/8jmvmZWpFxQHG8vMvn/B8s/7D85&#10;IkusHSWGaSzR8en44/j9+I0MozqN9XMMurcYFtrX0MbImKm3d8AfPTGwqpnZihvnoKkFK5Fdupn1&#10;rnY4PoJsmvdQ4jNsFyABtZXTERDFIIiOVTpcKiPaQDh+HE1GuNDF0TeaXM3GaCC7jM3P163z4a0A&#10;TeKhoA5Ln+DZ/s6HLvQckuiDkuVaKpUMt92slCN7hm2yTuuE7vthypCmoJPpcBKZaIuqhVqaB+yd&#10;x06TfrTvg+b5NF+dKf8GqmXACVBSF3SWx9X1ZFTyjSlTfwYmVXfGfJXBtKO0Uc1O19Bu2lTDl+eK&#10;baA8oNYOuobHAcVDDe4rJQ02e0H9lx1zghL1zmC9robjcZyOZIwn06i063s2fQ8zHKEwd0q64yp0&#10;E7WzTm5rfKnrEAM3WONKJvUj447ViT42dKrfafjixPTtFPXrF7H8CQAA//8DAFBLAwQUAAYACAAA&#10;ACEAcT5OpOIAAAAJAQAADwAAAGRycy9kb3ducmV2LnhtbEyPQU/CQBCF7yT+h82YeCGwhRqxpVuC&#10;GiQxHgD1wG3pjm1Dd7Z2F6j/3vGkp8nMe3nzvWzR20acsfO1IwWTcQQCqXCmplLB+9tqdA/CB01G&#10;N45QwTd6WORXg0ynxl1oi+ddKAWHkE+1giqENpXSFxVa7ceuRWLt03VWB167UppOXzjcNnIaRXfS&#10;6pr4Q6VbfKywOO5OVsHwY5P0rlw9tE/PX0u3fynWx/Cq1M11v5yDCNiHPzP84jM65Mx0cCcyXjQK&#10;RnHCTr7PeLIeJ3EM4qDgdjqbgMwz+b9B/gMAAP//AwBQSwECLQAUAAYACAAAACEAtoM4kv4AAADh&#10;AQAAEwAAAAAAAAAAAAAAAAAAAAAAW0NvbnRlbnRfVHlwZXNdLnhtbFBLAQItABQABgAIAAAAIQA4&#10;/SH/1gAAAJQBAAALAAAAAAAAAAAAAAAAAC8BAABfcmVscy8ucmVsc1BLAQItABQABgAIAAAAIQCc&#10;8fNOSAIAAGoEAAAOAAAAAAAAAAAAAAAAAC4CAABkcnMvZTJvRG9jLnhtbFBLAQItABQABgAIAAAA&#10;IQBxPk6k4gAAAAkBAAAPAAAAAAAAAAAAAAAAAKIEAABkcnMvZG93bnJldi54bWxQSwUGAAAAAAQA&#10;BADzAAAAsQUAAAAA&#10;" strokecolor="#0070c0" strokeweight="4.5pt">
                <v:stroke linestyle="thinThick"/>
                <v:textbox>
                  <w:txbxContent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Устав зарегистрирован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40B34" w:rsidRPr="003D2B25" w:rsidRDefault="00E40B34" w:rsidP="00E40B3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Муниципальный округ 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B34" w:rsidRPr="003D2B25" w:rsidRDefault="00E40B34" w:rsidP="00E40B3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Городской округ 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B34" w:rsidRPr="003D2B25" w:rsidRDefault="00E40B34" w:rsidP="00E40B3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Поселение 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Регистрационный номер ______________</w:t>
                      </w:r>
                    </w:p>
                    <w:p w:rsidR="00E40B34" w:rsidRPr="003D2B25" w:rsidRDefault="00E40B34" w:rsidP="00E40B34">
                      <w:pPr>
                        <w:ind w:left="-393" w:firstLine="393"/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0B34" w:rsidRPr="003D2B25" w:rsidRDefault="00E40B34" w:rsidP="00E40B34">
                      <w:pPr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Руководитель аппарата Совета депутатов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/ Глава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D2B25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администрации 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муниципального округа / городского округа / поселения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 </w:t>
                      </w:r>
                      <w:r w:rsidRPr="003D2B25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/ Глава </w:t>
                      </w:r>
                      <w:r w:rsidRPr="003D2B2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муниципального округа / городского округа </w:t>
                      </w: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 </w:t>
                      </w:r>
                    </w:p>
                    <w:p w:rsidR="00E40B34" w:rsidRPr="003D2B25" w:rsidRDefault="00E40B34" w:rsidP="00E40B34">
                      <w:pPr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 _________________</w:t>
                      </w:r>
                    </w:p>
                    <w:p w:rsidR="00E40B34" w:rsidRPr="003D2B25" w:rsidRDefault="00E40B34" w:rsidP="00E40B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B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    подпись                            Фамилия И.О.</w:t>
                      </w:r>
                    </w:p>
                  </w:txbxContent>
                </v:textbox>
              </v:shape>
            </w:pict>
          </mc:Fallback>
        </mc:AlternateConten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rPr>
          <w:rFonts w:ascii="Times New Roman" w:hAnsi="Times New Roman" w:cs="Times New Roman"/>
        </w:rPr>
      </w:pPr>
    </w:p>
    <w:p w:rsidR="00E40B34" w:rsidRPr="003D2B25" w:rsidRDefault="00E40B34" w:rsidP="00E40B34">
      <w:pPr>
        <w:rPr>
          <w:rFonts w:ascii="Times New Roman" w:hAnsi="Times New Roman" w:cs="Times New Roman"/>
        </w:rPr>
      </w:pPr>
    </w:p>
    <w:p w:rsidR="00E40B34" w:rsidRPr="003D2B25" w:rsidRDefault="00E40B34" w:rsidP="00E40B34">
      <w:pPr>
        <w:rPr>
          <w:rFonts w:ascii="Times New Roman" w:hAnsi="Times New Roman" w:cs="Times New Roman"/>
        </w:rPr>
      </w:pPr>
    </w:p>
    <w:p w:rsidR="00E40B34" w:rsidRPr="003D2B25" w:rsidRDefault="00E40B34" w:rsidP="00E40B34">
      <w:pPr>
        <w:jc w:val="both"/>
        <w:rPr>
          <w:rFonts w:ascii="Times New Roman" w:hAnsi="Times New Roman" w:cs="Times New Roman"/>
        </w:rPr>
      </w:pPr>
    </w:p>
    <w:p w:rsidR="00E40B34" w:rsidRPr="003D2B25" w:rsidRDefault="00E40B34" w:rsidP="00E40B34">
      <w:pPr>
        <w:jc w:val="both"/>
        <w:rPr>
          <w:rFonts w:ascii="Times New Roman" w:hAnsi="Times New Roman" w:cs="Times New Roman"/>
        </w:rPr>
      </w:pPr>
    </w:p>
    <w:p w:rsidR="003D2B25" w:rsidRPr="003D2B25" w:rsidRDefault="00E40B34" w:rsidP="003D2B25">
      <w:pPr>
        <w:pStyle w:val="af1"/>
        <w:spacing w:before="0" w:beforeAutospacing="0" w:after="0" w:afterAutospacing="0"/>
        <w:ind w:left="5245"/>
        <w:contextualSpacing/>
        <w:outlineLvl w:val="0"/>
      </w:pPr>
      <w:r w:rsidRPr="003D2B25">
        <w:br w:type="page"/>
      </w:r>
      <w:r w:rsidR="003D2B25" w:rsidRPr="003D2B25">
        <w:lastRenderedPageBreak/>
        <w:t>Приложение 4 к решению Совета депутатов муниципального округа Западное Дегунино</w:t>
      </w:r>
    </w:p>
    <w:p w:rsidR="00E40B34" w:rsidRPr="003D2B25" w:rsidRDefault="003D2B25" w:rsidP="003D2B25">
      <w:pPr>
        <w:ind w:left="5245"/>
        <w:jc w:val="both"/>
        <w:rPr>
          <w:rFonts w:ascii="Times New Roman" w:hAnsi="Times New Roman" w:cs="Times New Roman"/>
        </w:rPr>
      </w:pPr>
      <w:r w:rsidRPr="003D2B25">
        <w:rPr>
          <w:rFonts w:ascii="Times New Roman" w:hAnsi="Times New Roman" w:cs="Times New Roman"/>
          <w:sz w:val="24"/>
          <w:szCs w:val="24"/>
        </w:rPr>
        <w:t>о</w:t>
      </w:r>
      <w:r w:rsidRPr="00D65FEB">
        <w:rPr>
          <w:rFonts w:ascii="Times New Roman" w:hAnsi="Times New Roman" w:cs="Times New Roman"/>
          <w:sz w:val="24"/>
          <w:szCs w:val="24"/>
        </w:rPr>
        <w:t xml:space="preserve">т </w:t>
      </w:r>
      <w:r w:rsidR="00D65FEB" w:rsidRPr="00D65FE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0B34" w:rsidRPr="003D2B25" w:rsidRDefault="00E40B34" w:rsidP="00E40B34">
      <w:pPr>
        <w:jc w:val="center"/>
        <w:rPr>
          <w:rFonts w:ascii="Times New Roman" w:hAnsi="Times New Roman" w:cs="Times New Roman"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</w:rPr>
      </w:pPr>
    </w:p>
    <w:p w:rsidR="003D2B25" w:rsidRPr="003D2B25" w:rsidRDefault="003D2B25" w:rsidP="00E40B34">
      <w:pPr>
        <w:jc w:val="center"/>
        <w:rPr>
          <w:rFonts w:ascii="Times New Roman" w:hAnsi="Times New Roman" w:cs="Times New Roman"/>
        </w:rPr>
      </w:pPr>
    </w:p>
    <w:p w:rsidR="00E40B34" w:rsidRPr="003D2B25" w:rsidRDefault="00DB2D79" w:rsidP="00E40B34">
      <w:pPr>
        <w:pStyle w:val="ConsPlusNonformat"/>
        <w:jc w:val="center"/>
        <w:rPr>
          <w:rFonts w:ascii="Times New Roman" w:hAnsi="Times New Roman" w:cs="Times New Roman"/>
        </w:rPr>
      </w:pPr>
      <w:r w:rsidRPr="00DB2D79">
        <w:rPr>
          <w:rFonts w:ascii="Times New Roman" w:hAnsi="Times New Roman" w:cs="Times New Roman"/>
          <w:noProof/>
          <w:color w:val="943634"/>
          <w:sz w:val="28"/>
          <w:szCs w:val="28"/>
        </w:rPr>
        <w:drawing>
          <wp:inline distT="0" distB="0" distL="0" distR="0" wp14:anchorId="3CBA3958" wp14:editId="4F36B66A">
            <wp:extent cx="532765" cy="691515"/>
            <wp:effectExtent l="0" t="0" r="635" b="0"/>
            <wp:docPr id="11" name="Рисунок 11" descr="Герб района ЗД 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района ЗД Коричне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34" w:rsidRDefault="00E40B34" w:rsidP="00E40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3D0B" w:rsidRPr="003D2B25" w:rsidRDefault="00913D0B" w:rsidP="00E40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B34" w:rsidRPr="003D2B25" w:rsidRDefault="00E40B34" w:rsidP="00E40B34">
      <w:pPr>
        <w:pStyle w:val="ConsPlusNonformat"/>
        <w:outlineLvl w:val="0"/>
        <w:rPr>
          <w:rFonts w:ascii="Times New Roman" w:hAnsi="Times New Roman" w:cs="Times New Roman"/>
        </w:rPr>
      </w:pPr>
    </w:p>
    <w:p w:rsidR="00E40B34" w:rsidRPr="003D2B25" w:rsidRDefault="00E40B34" w:rsidP="00E40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0B" w:rsidRPr="00913D0B" w:rsidRDefault="00E40B34" w:rsidP="00E40B3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D0B">
        <w:rPr>
          <w:rFonts w:ascii="Times New Roman" w:hAnsi="Times New Roman" w:cs="Times New Roman"/>
          <w:b/>
          <w:i/>
          <w:sz w:val="28"/>
          <w:szCs w:val="28"/>
        </w:rPr>
        <w:t>МУНИЦИПАЛЬНЫЙ ОКРУГ</w:t>
      </w:r>
    </w:p>
    <w:p w:rsidR="00E40B34" w:rsidRPr="00913D0B" w:rsidRDefault="00913D0B" w:rsidP="00E40B3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D0B">
        <w:rPr>
          <w:rFonts w:ascii="Times New Roman" w:hAnsi="Times New Roman" w:cs="Times New Roman"/>
          <w:b/>
          <w:i/>
          <w:sz w:val="28"/>
          <w:szCs w:val="28"/>
        </w:rPr>
        <w:t>ЗАПАДНОЕ ДЕГУНИНО</w:t>
      </w:r>
      <w:r w:rsidR="00E40B34" w:rsidRPr="00913D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0B34" w:rsidRPr="00913D0B" w:rsidRDefault="00E40B34" w:rsidP="00E40B3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D0B">
        <w:rPr>
          <w:rFonts w:ascii="Times New Roman" w:hAnsi="Times New Roman" w:cs="Times New Roman"/>
          <w:b/>
          <w:i/>
          <w:sz w:val="28"/>
          <w:szCs w:val="28"/>
        </w:rPr>
        <w:t>в городе Москве</w:t>
      </w:r>
    </w:p>
    <w:p w:rsidR="00E40B34" w:rsidRPr="00913D0B" w:rsidRDefault="00E40B34" w:rsidP="00E40B34">
      <w:pPr>
        <w:pStyle w:val="ConsPlusNonformat"/>
        <w:rPr>
          <w:rFonts w:ascii="Times New Roman" w:hAnsi="Times New Roman" w:cs="Times New Roman"/>
          <w:b/>
        </w:rPr>
      </w:pPr>
    </w:p>
    <w:p w:rsidR="00E40B34" w:rsidRPr="003D2B25" w:rsidRDefault="00E40B34" w:rsidP="00E40B34">
      <w:pPr>
        <w:pStyle w:val="ConsPlusNonformat"/>
        <w:rPr>
          <w:rFonts w:ascii="Times New Roman" w:hAnsi="Times New Roman" w:cs="Times New Roman"/>
        </w:rPr>
      </w:pPr>
    </w:p>
    <w:p w:rsidR="00E40B34" w:rsidRPr="003D2B25" w:rsidRDefault="00E40B34" w:rsidP="00E40B34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2B25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E40B34" w:rsidRPr="003D2B25" w:rsidRDefault="00E40B34" w:rsidP="00E40B34">
      <w:pPr>
        <w:pStyle w:val="ConsPlusNonformat"/>
        <w:rPr>
          <w:rFonts w:ascii="Times New Roman" w:hAnsi="Times New Roman" w:cs="Times New Roman"/>
        </w:rPr>
      </w:pPr>
    </w:p>
    <w:p w:rsidR="00E40B34" w:rsidRPr="003D2B25" w:rsidRDefault="00E40B34" w:rsidP="00E40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B25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E40B34" w:rsidRPr="003D2B25" w:rsidRDefault="00E40B34" w:rsidP="00E40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B25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E40B34" w:rsidRPr="003D2B25" w:rsidRDefault="00E40B34" w:rsidP="00E40B34">
      <w:pPr>
        <w:pStyle w:val="ConsPlusNonformat"/>
        <w:rPr>
          <w:rFonts w:ascii="Times New Roman" w:hAnsi="Times New Roman" w:cs="Times New Roman"/>
        </w:rPr>
      </w:pPr>
    </w:p>
    <w:p w:rsidR="00E40B34" w:rsidRPr="003D2B25" w:rsidRDefault="00E40B34" w:rsidP="00E40B34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167"/>
      </w:tblGrid>
      <w:tr w:rsidR="00E40B34" w:rsidRPr="003D2B25" w:rsidTr="005A21AA">
        <w:trPr>
          <w:cantSplit/>
          <w:trHeight w:val="2215"/>
        </w:trPr>
        <w:tc>
          <w:tcPr>
            <w:tcW w:w="1167" w:type="dxa"/>
            <w:textDirection w:val="btLr"/>
          </w:tcPr>
          <w:p w:rsidR="00E40B34" w:rsidRPr="003D2B25" w:rsidRDefault="00E40B34" w:rsidP="005A21A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D2B25">
              <w:rPr>
                <w:rFonts w:ascii="Times New Roman" w:eastAsia="Calibri" w:hAnsi="Times New Roman" w:cs="Times New Roman"/>
                <w:sz w:val="32"/>
                <w:szCs w:val="32"/>
              </w:rPr>
              <w:t>0000000</w:t>
            </w:r>
            <w:r w:rsidRPr="003D2B25">
              <w:rPr>
                <w:rFonts w:ascii="Times New Roman" w:eastAsia="Calibri" w:hAnsi="Times New Roman" w:cs="Times New Roman"/>
              </w:rPr>
              <w:t xml:space="preserve">  </w:t>
            </w:r>
            <w:r w:rsidRPr="003D2B25">
              <w:rPr>
                <w:rFonts w:ascii="Times New Roman" w:eastAsia="Calibri" w:hAnsi="Times New Roman" w:cs="Times New Roman"/>
                <w:sz w:val="80"/>
                <w:szCs w:val="80"/>
                <w:vertAlign w:val="subscript"/>
              </w:rPr>
              <w:t>*</w:t>
            </w:r>
          </w:p>
        </w:tc>
      </w:tr>
    </w:tbl>
    <w:p w:rsidR="00E40B34" w:rsidRPr="003D2B25" w:rsidRDefault="00E40B34" w:rsidP="00E40B34">
      <w:pPr>
        <w:jc w:val="center"/>
        <w:rPr>
          <w:rFonts w:ascii="Times New Roman" w:hAnsi="Times New Roman" w:cs="Times New Roman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rPr>
          <w:rFonts w:ascii="Times New Roman" w:hAnsi="Times New Roman" w:cs="Times New Roman"/>
          <w:sz w:val="26"/>
          <w:szCs w:val="26"/>
        </w:rPr>
      </w:pPr>
    </w:p>
    <w:p w:rsidR="00E40B34" w:rsidRPr="003D2B25" w:rsidRDefault="00E40B34" w:rsidP="00E40B3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D2B25">
        <w:rPr>
          <w:rFonts w:ascii="Times New Roman" w:hAnsi="Times New Roman" w:cs="Times New Roman"/>
          <w:i/>
          <w:sz w:val="26"/>
          <w:szCs w:val="26"/>
        </w:rPr>
        <w:t>МП</w:t>
      </w:r>
    </w:p>
    <w:p w:rsidR="00E80C17" w:rsidRPr="003D2B25" w:rsidRDefault="00E80C17" w:rsidP="00E40B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0C17" w:rsidRPr="003D2B2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A0" w:rsidRDefault="00E01EA0" w:rsidP="00A72470">
      <w:r>
        <w:separator/>
      </w:r>
    </w:p>
  </w:endnote>
  <w:endnote w:type="continuationSeparator" w:id="0">
    <w:p w:rsidR="00E01EA0" w:rsidRDefault="00E01EA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A0" w:rsidRDefault="00E01EA0" w:rsidP="00A72470">
      <w:r>
        <w:separator/>
      </w:r>
    </w:p>
  </w:footnote>
  <w:footnote w:type="continuationSeparator" w:id="0">
    <w:p w:rsidR="00E01EA0" w:rsidRDefault="00E01EA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5D42"/>
    <w:multiLevelType w:val="multilevel"/>
    <w:tmpl w:val="B016F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267072"/>
    <w:multiLevelType w:val="hybridMultilevel"/>
    <w:tmpl w:val="93B04020"/>
    <w:lvl w:ilvl="0" w:tplc="8CB4518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6706F"/>
    <w:multiLevelType w:val="hybridMultilevel"/>
    <w:tmpl w:val="93B04020"/>
    <w:lvl w:ilvl="0" w:tplc="8CB4518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7"/>
  </w:num>
  <w:num w:numId="5">
    <w:abstractNumId w:val="7"/>
  </w:num>
  <w:num w:numId="6">
    <w:abstractNumId w:val="20"/>
  </w:num>
  <w:num w:numId="7">
    <w:abstractNumId w:val="9"/>
  </w:num>
  <w:num w:numId="8">
    <w:abstractNumId w:val="0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2"/>
  </w:num>
  <w:num w:numId="14">
    <w:abstractNumId w:val="13"/>
  </w:num>
  <w:num w:numId="15">
    <w:abstractNumId w:val="12"/>
  </w:num>
  <w:num w:numId="16">
    <w:abstractNumId w:val="2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6"/>
  </w:num>
  <w:num w:numId="24">
    <w:abstractNumId w:val="15"/>
  </w:num>
  <w:num w:numId="25">
    <w:abstractNumId w:val="21"/>
  </w:num>
  <w:num w:numId="26">
    <w:abstractNumId w:val="23"/>
  </w:num>
  <w:num w:numId="27">
    <w:abstractNumId w:val="11"/>
  </w:num>
  <w:num w:numId="28">
    <w:abstractNumId w:val="18"/>
  </w:num>
  <w:num w:numId="29">
    <w:abstractNumId w:val="14"/>
  </w:num>
  <w:num w:numId="30">
    <w:abstractNumId w:val="5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3BF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56C37"/>
    <w:rsid w:val="00060548"/>
    <w:rsid w:val="0006799A"/>
    <w:rsid w:val="0009154D"/>
    <w:rsid w:val="00091B2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283F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2B25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37199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13D0B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5196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B07"/>
    <w:rsid w:val="00A8031C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21CD4"/>
    <w:rsid w:val="00B3104B"/>
    <w:rsid w:val="00B34131"/>
    <w:rsid w:val="00B346BE"/>
    <w:rsid w:val="00B35919"/>
    <w:rsid w:val="00B71B37"/>
    <w:rsid w:val="00B71B66"/>
    <w:rsid w:val="00B724BC"/>
    <w:rsid w:val="00B739F1"/>
    <w:rsid w:val="00B8367C"/>
    <w:rsid w:val="00B850E8"/>
    <w:rsid w:val="00B939B7"/>
    <w:rsid w:val="00BA05B2"/>
    <w:rsid w:val="00BA6764"/>
    <w:rsid w:val="00BA7B07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82389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61BF2"/>
    <w:rsid w:val="00D65FA7"/>
    <w:rsid w:val="00D65FEB"/>
    <w:rsid w:val="00D70A94"/>
    <w:rsid w:val="00D72159"/>
    <w:rsid w:val="00D93361"/>
    <w:rsid w:val="00D95D2B"/>
    <w:rsid w:val="00DA0220"/>
    <w:rsid w:val="00DA1098"/>
    <w:rsid w:val="00DA2B05"/>
    <w:rsid w:val="00DB2D79"/>
    <w:rsid w:val="00DC43B1"/>
    <w:rsid w:val="00DD1E65"/>
    <w:rsid w:val="00DE06FD"/>
    <w:rsid w:val="00DE1180"/>
    <w:rsid w:val="00DE219A"/>
    <w:rsid w:val="00DE454B"/>
    <w:rsid w:val="00E01EA0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0B34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rsid w:val="00E40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40B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rsid w:val="00E40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40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F53F-5070-485E-AF96-B1D14B2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2015-01-29T07:20:00Z</cp:lastPrinted>
  <dcterms:created xsi:type="dcterms:W3CDTF">2012-11-01T05:05:00Z</dcterms:created>
  <dcterms:modified xsi:type="dcterms:W3CDTF">2016-01-18T06:45:00Z</dcterms:modified>
</cp:coreProperties>
</file>